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7084">
        <w:rPr>
          <w:rFonts w:ascii="宋体" w:eastAsia="宋体" w:hAnsi="宋体" w:cs="宋体"/>
          <w:b/>
          <w:kern w:val="0"/>
          <w:sz w:val="24"/>
          <w:szCs w:val="24"/>
        </w:rPr>
        <w:t>Excel五轮心法: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总纲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章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一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. 基础应用/Short Cut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章二. 函数/公式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章三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. 图表/图形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章四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. 数据透视表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章五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. VBA / VSTO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跋: Excel局限性和小技巧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-------------------三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法印分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割线-----------------------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总纲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: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先贤有言, 三生万物. 可见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万物皆数也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. 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雷蒙三圣雷奥兹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云, 数理昭昭,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惟精惟一. Excel心法, 以纷繁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之数始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, 需去其杂芜糟粕, 截之以齐; 续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而密经实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纬, 攒之以方; 再而形诸图表, 文饰藻绘, 方可示人.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至于心法高处, 名为VBA, 千变万化, 言语不可尽其妙也.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下图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就是雷奥兹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(Ray Ozzie), Excel大法开山祖师, 和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比尔门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, 鲍尔默并称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雷蒙三圣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. 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翻译一下: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Excel操作上, 第一步是对数据进行清洗, 去除不合规格的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脏数据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, 将数据调整成整齐合理的格式. 然后添适宜的数据辅助列, 补充数据维度. 最后是将处理好的数据以美观的图/表形式向他人展示. 最高级的功能叫做VBA, VBA的使用非常灵活强大, 不是几句话能说清楚的.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Excel招式繁多, 先给各位施主一个直观印象. 一般止于二级菜单. 重点功能老衲用星号标记: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02063" cy="5104536"/>
            <wp:effectExtent l="0" t="0" r="0" b="1270"/>
            <wp:docPr id="1289" name="图片 1289" descr="https://pic4.zhimg.com/50/33530731aad5dfbf92fcab256414284e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ic4.zhimg.com/50/33530731aad5dfbf92fcab256414284e_hd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308" cy="511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-------------------四圣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谛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分割线-----------------------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章</w:t>
      </w:r>
      <w:proofErr w:type="gramStart"/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一</w:t>
      </w:r>
      <w:proofErr w:type="gramEnd"/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. 基础操作 / Shortcuts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基础操作中的入门法门是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数据整理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. 这个是最基本的柱础, 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腰马合一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, 力从地起. 但很不幸的, 大多号称精通Excel的少侠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们尚未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具备这个意识.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原始数据一般都长成这样. 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86300" cy="1073150"/>
            <wp:effectExtent l="0" t="0" r="0" b="0"/>
            <wp:docPr id="1287" name="图片 1287" descr="https://pic1.zhimg.com/50/954f0f582c1e96ea14fa864c4c67730b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ic1.zhimg.com/50/954f0f582c1e96ea14fa864c4c67730b_hd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这是个糟糕的数据样本, 但是还不是最糟的. 从不同的人手里收集原始数据的时候, 这种情况特别常见. 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235700" cy="2012950"/>
            <wp:effectExtent l="0" t="0" r="0" b="6350"/>
            <wp:docPr id="1285" name="图片 1285" descr="https://pic2.zhimg.com/50/acd64d8f72b9b9517d9eda02cd5c8fad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ic2.zhimg.com/50/acd64d8f72b9b9517d9eda02cd5c8fad_hd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好的数据格式是: 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540250" cy="1054100"/>
            <wp:effectExtent l="0" t="0" r="0" b="0"/>
            <wp:docPr id="1283" name="图片 1283" descr="https://pic3.zhimg.com/50/072323bb13b72a6a00a46af2fb025c9a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ic3.zhimg.com/50/072323bb13b72a6a00a46af2fb025c9a_hd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世间任何功夫都是由浅入深, 循序渐进, 数据整理就是其中最基本最重要的入门招式. 不过入门招式, 往往也意味着很辛苦, 别无捷径, 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唯手熟心细尔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数据整理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之起式: 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清洗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吾宗神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秀大师有云: 身是菩提树，心如明镜台，时时勤拂拭，莫使有尘埃.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心需拂拭, 同理, 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数需清洗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. 使其平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熨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齐整, 利于后续使用.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清洗的对象, 简称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脏数据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. 一般有如下几种情况: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1. 同名异物: 例如公司里面有两个李明, 如果不加区别地导入数据并进行合并统计, 可能就会出问题.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2. 同物异名: 例如性别, 有的人写成男女, 有的人写成M/F, 有的人干脆写成0/1.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3. 单位错乱: 例如金额, 人民币和美元一旦混同, 那绝对是一场灾难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4. 规格不合: 例如身份证号为9527.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5. 格式混乱: 最典型的就是日期! 例如10/6/11, 根本说不清楚是11年10月6日, 还是11年6月10日, 抑或是10年6月11日, 因为美式日期, 英式日期, 中式日期各自都不相同! 老衲生平目睹过的日期惨案足足有12306桩那么</w:t>
      </w:r>
      <w:r w:rsidRPr="00B74B1A">
        <w:rPr>
          <w:rFonts w:ascii="宋体" w:eastAsia="宋体" w:hAnsi="宋体" w:cs="宋体"/>
          <w:kern w:val="0"/>
          <w:sz w:val="24"/>
          <w:szCs w:val="24"/>
        </w:rPr>
        <w:lastRenderedPageBreak/>
        <w:t>多! 另外一种是分位符. 美利坚的分位符是"," 而欧罗巴诸国的分位符是"." 如果是一位叫Chateaubriand的美国同事发过来一个数字"123.456", 根本说不清楚这是一百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挂零,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 还是十万有余. 老衲生平目睹过的分位符惨案足足有1024桩那么多!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假使少侠天资过人, 心如明镜, 眼疾手快, 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刷刷刷刷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检出来"123.456"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个脏数据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, 怎么处理呢?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数据整理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之承式: 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规制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做数据之前, 先要和其他人协商好, 各个数据都是什么格式, 不同数据表之间的格式是否要统一, 之间是否有依赖关系. 如果数据不满足依赖关系如何处理.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例如先约定好, 性别一律写成"男/女". 如果写成M/F的, 那么M就当成男性, F就当成女性来处理(使用替换, 或者使用中间映射表). 写成Nan/Ny的, 直接当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脏数据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抛弃掉.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数据整理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之转式: 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分组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br/>
      </w:r>
      <w:r w:rsidRPr="00B74B1A">
        <w:rPr>
          <w:rFonts w:ascii="宋体" w:eastAsia="宋体" w:hAnsi="宋体" w:cs="宋体"/>
          <w:kern w:val="0"/>
          <w:sz w:val="24"/>
          <w:szCs w:val="24"/>
        </w:rPr>
        <w:t>在数据预处理中, 分组是一个很重要的手段, 例如各位少侠要面对的是本公司的工资表, 想看看整体是否失衡, 可以将资历分为中低高三组(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日企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), 对应人员的工资进行汇总; 但具体资历分层的节点的把握, 则需要小心, 必要时还需要反复尝试. 例如可分成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a. 工作1年以下,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b. 工作1年-3年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c. 工作3年-5年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d. 工作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5年以上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br/>
        <w:t>跑出来一看, wow, 公司是大学生创业基金支援的, 全部员工都是工作1年以下......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这个时候就得按更细粒度的月来进行划分了.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数据整理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之合式: 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聚类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聚类则更灵活, 例如最早登记报册的只有员工的姓名工号, 乱糟糟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一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大把, 业余活动组织不起来怎么办?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这个时候找IT要一下各人上班的时候的浏览网页, 从网页记录推算一下各人爱好, 然后按照爱好进行聚类, 变成篮球俱乐部, 羽毛球娱乐部, DOTA俱乐部.....这以后的工作就好开展了.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上述四种, 强调意识, 不限于方法.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---------------------------------------------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老衲一生中, 对于Excel最喜欢的功能是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表格格式</w:t>
      </w:r>
      <w:r w:rsidRPr="00B74B1A">
        <w:rPr>
          <w:rFonts w:ascii="宋体" w:eastAsia="宋体" w:hAnsi="宋体" w:cs="宋体"/>
          <w:kern w:val="0"/>
          <w:sz w:val="24"/>
          <w:szCs w:val="24"/>
        </w:rPr>
        <w:t>, 不单单是因为美观整齐, 表格格式还集成了筛选, 排序, 甚至冻结窗格的功能, 叫表格格式这么平淡的名字, 若依老衲, 应该起名叫"般若波罗蜜多"格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281154" cy="4838700"/>
            <wp:effectExtent l="0" t="0" r="5715" b="0"/>
            <wp:docPr id="1281" name="图片 1281" descr="https://pic2.zhimg.com/50/a009b53c116df76eb1a9396249a769f6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pic2.zhimg.com/50/a009b53c116df76eb1a9396249a769f6_hd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337" cy="484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在表格格式内别有乾坤: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994400" cy="583991"/>
            <wp:effectExtent l="0" t="0" r="0" b="6985"/>
            <wp:docPr id="1278" name="图片 1278" descr="https://pic4.zhimg.com/80/3962edacebcca7c2e885912c89f2a114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pic4.zhimg.com/80/3962edacebcca7c2e885912c89f2a114_1440w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6172127" cy="60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然后说说神鬼莫测七招式: 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数据工具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276600" cy="946150"/>
            <wp:effectExtent l="0" t="0" r="0" b="6350"/>
            <wp:docPr id="1276" name="图片 1276" descr="https://pic3.zhimg.com/80/e320452dd1cdd966b34cb8158e84b7f5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pic3.zhimg.com/80/e320452dd1cdd966b34cb8158e84b7f5_1440w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lastRenderedPageBreak/>
        <w:t>先说说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分列</w:t>
      </w:r>
      <w:r w:rsidRPr="00B74B1A">
        <w:rPr>
          <w:rFonts w:ascii="宋体" w:eastAsia="宋体" w:hAnsi="宋体" w:cs="宋体"/>
          <w:kern w:val="0"/>
          <w:sz w:val="24"/>
          <w:szCs w:val="24"/>
        </w:rPr>
        <w:t>. 这种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密集大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魔王造出的数据, 大家想必都很常见吧. 贴到Excel里面还依然是密密麻麻令人头晕目眩.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014383" cy="2921000"/>
            <wp:effectExtent l="0" t="0" r="0" b="0"/>
            <wp:docPr id="1275" name="图片 1275" descr="https://pic2.zhimg.com/50/d21c6b8cb650b51bc502cecd3f30bd9b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pic2.zhimg.com/50/d21c6b8cb650b51bc502cecd3f30bd9b_hd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633" cy="292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只需将之选中, 使用"分列"式: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568939" cy="3409950"/>
            <wp:effectExtent l="0" t="0" r="3175" b="0"/>
            <wp:docPr id="1272" name="图片 1272" descr="https://pic1.zhimg.com/80/822a29a9281b118042335477c1c52daa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pic1.zhimg.com/80/822a29a9281b118042335477c1c52daa_1440w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345" cy="341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Duang(此处应该有掌声)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044950" cy="1928183"/>
            <wp:effectExtent l="0" t="0" r="0" b="0"/>
            <wp:docPr id="1270" name="图片 1270" descr="https://pic2.zhimg.com/80/ce7f3ad48a94fc5a97d3b6c402ff299f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pic2.zhimg.com/80/ce7f3ad48a94fc5a97d3b6c402ff299f_1440w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978" cy="193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接下来是"</w:t>
      </w:r>
      <w:proofErr w:type="gramStart"/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速填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"式, 说实话, 这是个相对比较无聊的招式. 如果功力达到第二层, 使用公式函数, 取而代之乃是易如反掌.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不过既然至此, 老衲继续用上面的例子: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64038" cy="1778000"/>
            <wp:effectExtent l="0" t="0" r="0" b="0"/>
            <wp:docPr id="1269" name="图片 1269" descr="https://pic4.zhimg.com/50/14c3969867d94f5c00ed401cd55aba20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pic4.zhimg.com/50/14c3969867d94f5c00ed401cd55aba20_hd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320" cy="1780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从"代码缩略"下面一直选到底, 点击"快速填充" . Duang: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749251" cy="3778250"/>
            <wp:effectExtent l="0" t="0" r="0" b="0"/>
            <wp:docPr id="1266" name="图片 1266" descr="https://pic2.zhimg.com/80/cd74d2e5409972ff890dde5113120fc9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pic2.zhimg.com/80/cd74d2e5409972ff890dde5113120fc9_1440w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232" cy="3780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删除重复项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实而不华, 特别推荐. 非常简单, 不赘述.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数据验证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意正身正, 实用, 略繁琐, 多人协作时很推荐. 不赘述.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合并计算</w:t>
      </w:r>
      <w:r w:rsidRPr="00B74B1A">
        <w:rPr>
          <w:rFonts w:ascii="宋体" w:eastAsia="宋体" w:hAnsi="宋体" w:cs="宋体"/>
          <w:kern w:val="0"/>
          <w:sz w:val="24"/>
          <w:szCs w:val="24"/>
        </w:rPr>
        <w:t>和"快速填充"有点相似, 如果功力递进到第四层, 使用数据透视表来取代之简直是易如反掌. 且便捷不止十倍. 先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不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详述.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模拟分析</w:t>
      </w:r>
      <w:r w:rsidRPr="00B74B1A">
        <w:rPr>
          <w:rFonts w:ascii="宋体" w:eastAsia="宋体" w:hAnsi="宋体" w:cs="宋体"/>
          <w:kern w:val="0"/>
          <w:sz w:val="24"/>
          <w:szCs w:val="24"/>
        </w:rPr>
        <w:t>是堪称第一层的屠龙绝技, 看似厉害, 其实用处很小. 而且这个模拟分析和公式/函数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关联极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大, 留待第二章详述.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关系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则是一种高不成低不就的招式. 不能说没用, 但它的功能呢, 其一可以使用辅助列取代, 其二可以使用vlookup取代, 其三可以使用数据库取代. 等说到数据透视表的时候再详述不迟.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中级法门是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数据导入</w:t>
      </w:r>
      <w:r w:rsidRPr="00B74B1A">
        <w:rPr>
          <w:rFonts w:ascii="宋体" w:eastAsia="宋体" w:hAnsi="宋体" w:cs="宋体"/>
          <w:kern w:val="0"/>
          <w:sz w:val="24"/>
          <w:szCs w:val="24"/>
        </w:rPr>
        <w:t>, 早期数据清洗什么的, 早在入库前就已经有人替你完成了, 便当之至: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857750" cy="4451350"/>
            <wp:effectExtent l="0" t="0" r="0" b="6350"/>
            <wp:docPr id="1265" name="图片 1265" descr="https://pic1.zhimg.com/50/187e29116ea3333f8e533cf474368b81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pic1.zhimg.com/50/187e29116ea3333f8e533cf474368b81_hd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连个SQL server看看: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432300" cy="4195849"/>
            <wp:effectExtent l="0" t="0" r="6350" b="0"/>
            <wp:docPr id="1263" name="图片 1263" descr="https://pic1.zhimg.com/50/fe0903fae1c9435ac44260c1ee4123e2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pic1.zhimg.com/50/fe0903fae1c9435ac44260c1ee4123e2_hd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122" cy="4201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能练到这一级, 少侠, 你功力已然不浅了. 想必SQL这种中等功夫你也有过粗练.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(没练过的看这里: </w:t>
      </w:r>
      <w:hyperlink r:id="rId19" w:tgtFrame="_blank" w:history="1">
        <w:r w:rsidRPr="00B74B1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SQL基础教程语句汇总</w:t>
        </w:r>
      </w:hyperlink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 )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至于MDX这种小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无相功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, 功力也不在Excel五轮心经之下, 但修习全凭机缘, 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老衲先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不多讲了.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(好奇想练练的看这里: </w:t>
      </w:r>
      <w:hyperlink r:id="rId20" w:tgtFrame="_blank" w:history="1">
        <w:r w:rsidRPr="00B74B1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MDX的基本语法及概念</w:t>
        </w:r>
      </w:hyperlink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 )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注意事项: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Excel初级法门中有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一道奇毒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, 名为"合并单元格", 想老衲数度往生极乐, 多缘于"合并单元格"之手. 作为原始数据, 尽量不要使用"合并单元格", 这个功能在后续处理数据的时候会带来大量的麻烦. 足以令人呕血三升. "合并单元格"一般是在最后一步, 确定数据不再修改的时候才可以使用.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另外和别的人协作处理数据的时候, 最好将处理好的原始数据和呈现数据一起提交给他人, 方便他人未来进一步修改.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Shortcuts</w:t>
      </w:r>
      <w:r w:rsidRPr="00B74B1A">
        <w:rPr>
          <w:rFonts w:ascii="宋体" w:eastAsia="宋体" w:hAnsi="宋体" w:cs="宋体"/>
          <w:kern w:val="0"/>
          <w:sz w:val="24"/>
          <w:szCs w:val="24"/>
        </w:rPr>
        <w:t>是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用来省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时间的, 相比来说只能算是小技巧. 最好的参考资料就是微软的官方说明书: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</w:r>
      <w:hyperlink r:id="rId21" w:tgtFrame="_blank" w:history="1">
        <w:r w:rsidRPr="00B74B1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Keyboard shortcuts in Excel</w:t>
        </w:r>
      </w:hyperlink>
      <w:r w:rsidRPr="00B74B1A">
        <w:rPr>
          <w:rFonts w:ascii="宋体" w:eastAsia="宋体" w:hAnsi="宋体" w:cs="宋体"/>
          <w:kern w:val="0"/>
          <w:sz w:val="24"/>
          <w:szCs w:val="24"/>
        </w:rPr>
        <w:br/>
        <w:t>至于哪些Shortcuts比较重要, 个人觉得是单元格位置的操作, 能避免在万千数据里频繁地拖动滚动条.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-------------------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色想受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行识分割线-----------------------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章二. 函数/公式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此二者非常容易混淆, 画张图比较容易说清楚: 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38750" cy="1091406"/>
            <wp:effectExtent l="0" t="0" r="0" b="0"/>
            <wp:docPr id="1261" name="图片 1261" descr="https://pic4.zhimg.com/50/9b2ccae7116ca7d09086f0c5c9bfa838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pic4.zhimg.com/50/9b2ccae7116ca7d09086f0c5c9bfa838_hd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34" cy="1100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只要在上方公式区输入的, 等号之后的内容, 都属于公式(绿色).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而函数(红色), 则是后面带一对括号的那些内容.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这一节的初级要点是熟悉Excel现有的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函数库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65750" cy="914400"/>
            <wp:effectExtent l="0" t="0" r="6350" b="0"/>
            <wp:docPr id="1258" name="图片 1258" descr="https://pic3.zhimg.com/80/e77cdb609d7bd5c428236330a155c0f1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pic3.zhimg.com/80/e77cdb609d7bd5c428236330a155c0f1_1440w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其中比较普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世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的是以下四类: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843117" cy="4269193"/>
            <wp:effectExtent l="0" t="0" r="0" b="0"/>
            <wp:docPr id="1256" name="图片 1256" descr="https://pic4.zhimg.com/80/319ccc4b6f8d63432f9533545421e189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pic4.zhimg.com/80/319ccc4b6f8d63432f9533545421e189_1440w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33" cy="427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数量不多, 经常去 [该网站因为政策法规不予展示] 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上搜一下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, 就知道用法了.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这个常用函数里面有一个人气堪比AKB48的, 那就是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VLOOKUP </w:t>
      </w:r>
      <w:r w:rsidRPr="00B74B1A">
        <w:rPr>
          <w:rFonts w:ascii="宋体" w:eastAsia="宋体" w:hAnsi="宋体" w:cs="宋体"/>
          <w:kern w:val="0"/>
          <w:sz w:val="24"/>
          <w:szCs w:val="24"/>
        </w:rPr>
        <w:t>(以及他的妹妹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HLOOKUP</w:t>
      </w:r>
      <w:r w:rsidRPr="00B74B1A">
        <w:rPr>
          <w:rFonts w:ascii="宋体" w:eastAsia="宋体" w:hAnsi="宋体" w:cs="宋体"/>
          <w:kern w:val="0"/>
          <w:sz w:val="24"/>
          <w:szCs w:val="24"/>
        </w:rPr>
        <w:t>)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VLOOKUP其实就是建立两个表的关联, 将B表的内容, 自动导入到A表: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879850" cy="1509324"/>
            <wp:effectExtent l="0" t="0" r="6350" b="0"/>
            <wp:docPr id="1254" name="图片 1254" descr="https://pic1.zhimg.com/80/c98b2c87e43d3c86a79a5e88598d57e3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pic1.zhimg.com/80/c98b2c87e43d3c86a79a5e88598d57e3_1440w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949" cy="1514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以下是用法详解, 实在看不懂老衲的字迹的, 可私信: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477385" cy="2715365"/>
            <wp:effectExtent l="0" t="0" r="0" b="8890"/>
            <wp:docPr id="1253" name="图片 1253" descr="https://pic3.zhimg.com/50/0fc7572ebfa784a724e912f4368a9aa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pic3.zhimg.com/50/0fc7572ebfa784a724e912f4368a9aac_hd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471" cy="272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-----------------------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断见取见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----------------------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中级要点是如何将这么多函数做成一个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复杂的公式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复杂的公式, 核心就是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函数的嵌套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, 函数里面套函数, 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招中有招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, 直至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八八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六十四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招. 如长江大河, 滔滔不绝. 函数的嵌套最多可以套64层(Excel 2013, 从前Excel 2003-2007为最多套7层). 函数的总字数长度可达恒河沙数 (老衲记不清具体数量的时候就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暂时说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恒河沙数).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下图这个例子就是一个简单的多层嵌套, 主要是if逻辑上的嵌套.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559300" cy="949854"/>
            <wp:effectExtent l="0" t="0" r="0" b="3175"/>
            <wp:docPr id="1251" name="图片 1251" descr="https://pic4.zhimg.com/50/9b2ccae7116ca7d09086f0c5c9bfa838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pic4.zhimg.com/50/9b2ccae7116ca7d09086f0c5c9bfa838_hd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024" cy="95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不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过心有五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蕴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, 人有三昧, 简言之就是地球人还没有进化成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三体星人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的形态, 嵌套的数量一多, 就会令人心毒盛起, 头晕目眩, 前列腺紧张, 根本看不清楚自己在写什么.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臣子恨, 何时雪?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怎么办? 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中间列</w:t>
      </w:r>
      <w:r w:rsidRPr="00B74B1A">
        <w:rPr>
          <w:rFonts w:ascii="宋体" w:eastAsia="宋体" w:hAnsi="宋体" w:cs="宋体"/>
          <w:kern w:val="0"/>
          <w:sz w:val="24"/>
          <w:szCs w:val="24"/>
        </w:rPr>
        <w:t>!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这回老衲举一个实用的例子, 个税计算: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正统的个税计算算法是这样的: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195531" cy="2355850"/>
            <wp:effectExtent l="0" t="0" r="0" b="6350"/>
            <wp:docPr id="1249" name="图片 1249" descr="https://pic3.zhimg.com/50/d8024d5b420e86c8cf31b6a939e079b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pic3.zhimg.com/50/d8024d5b420e86c8cf31b6a939e079bc_hd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144" cy="235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写成公式是这样的: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683250" cy="1453855"/>
            <wp:effectExtent l="0" t="0" r="0" b="0"/>
            <wp:docPr id="1247" name="图片 1247" descr="https://pic4.zhimg.com/50/df6a6eebde63394501cd680a45b7b688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pic4.zhimg.com/50/df6a6eebde63394501cd680a45b7b688_hd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10" cy="14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把公式摘出来给各位欣赏一下: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=IF([月工资]-3500&lt;=0,0,IF([月工资]-3500&lt;=1500,([月工资]-3500)*0.03,IF([月工资]-3500&lt;=4500,([月工资]-3500)*0.1-105,IF([月工资]-3500&lt;=9000,([月工资]-3500)*0.2-555,IF([月工资]-3500&lt;=35000,([月工资]-3500)*0.25-1005,IF([月工资]-3500&lt;=55000,([月工资]-3500)*0.3-2755,IF([月工资]-3500&lt;=80000,([月工资]-3500)*0.35-5505,IF([月工资]-3500&gt;80000,([月工资]-3500)*0.45-13505,0))))))))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看到这个公式是不是感到口干舌燥, 头晕目眩, 前列腺紧张?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但如果使用中间列, 将公式拆解, 每个子部分做成一列, 就会立刻神清气爽: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501607" cy="1390650"/>
            <wp:effectExtent l="0" t="0" r="4445" b="0"/>
            <wp:docPr id="1245" name="图片 1245" descr="https://pic2.zhimg.com/50/73ffdfa7b2414442d6249d49ad3ab5d8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pic2.zhimg.com/50/73ffdfa7b2414442d6249d49ad3ab5d8_hd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84" cy="139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最后将不需要的列隐藏起来, Mission complete~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然后该说说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模拟运算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了.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公式可以拖动, 其中参考的单元格在拖动的时候位置也会变动. 下图就是老衲正在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拖数据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的瞬间: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740150" cy="2158857"/>
            <wp:effectExtent l="0" t="0" r="0" b="0"/>
            <wp:docPr id="1243" name="图片 1243" descr="https://pic4.zhimg.com/50/dc93a774467fade40f589c1fea7a3fff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pic4.zhimg.com/50/dc93a774467fade40f589c1fea7a3fff_hd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826" cy="2160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一松手: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524250" cy="1861440"/>
            <wp:effectExtent l="0" t="0" r="0" b="5715"/>
            <wp:docPr id="1241" name="图片 1241" descr="https://pic4.zhimg.com/50/5c03ba0ea1e4a9f536399362c1387a9f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pic4.zhimg.com/50/5c03ba0ea1e4a9f536399362c1387a9f_hd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316" cy="1866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这种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拖数据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, 虽然很简便, 但也有一个问题, 就是只能向着一个方向拖, 或上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或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下, 或左或右. 假设现在有一个数据要求, 有两个变量, 相当于让你同时向下向右拖动怎么办?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lastRenderedPageBreak/>
        <w:t>例如不同利率, 不同年限下房贷的问题(这真是一个令人悲伤的例子, 施主请看破红尘吧):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502150" cy="1486273"/>
            <wp:effectExtent l="0" t="0" r="0" b="0"/>
            <wp:docPr id="1239" name="图片 1239" descr="https://pic4.zhimg.com/50/5632cd56f1c043048c529fb646b07d1d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pic4.zhimg.com/50/5632cd56f1c043048c529fb646b07d1d_hd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040" cy="1488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普通公式也可以做到, 但是就是需要向右拖N次, 或者向下拖M次. 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等你拖好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, 妹子已经下班, 和别人一起吃麻辣烫去了.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模拟运算则可以一下子把这个6*6的结果全算出来.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操作很繁琐, 接下来的内容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请点赞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, 给施主增加信心: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先在左上角放一个本息合计公式: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732884" cy="2070100"/>
            <wp:effectExtent l="0" t="0" r="0" b="6350"/>
            <wp:docPr id="1236" name="图片 1236" descr="https://pic3.zhimg.com/80/417216edfe7217e7615c4d352ad3e743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pic3.zhimg.com/80/417216edfe7217e7615c4d352ad3e743_1440w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900" cy="2074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然后选中所有的可变利率及可变年限: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45050" cy="2081992"/>
            <wp:effectExtent l="0" t="0" r="0" b="0"/>
            <wp:docPr id="1235" name="图片 1235" descr="https://pic3.zhimg.com/50/572b6776e11e9d00b6b0e7afdad010bd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pic3.zhimg.com/50/572b6776e11e9d00b6b0e7afdad010bd_hd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177" cy="208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lastRenderedPageBreak/>
        <w:t>然后选择"模拟运算表"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00600" cy="1776433"/>
            <wp:effectExtent l="0" t="0" r="0" b="0"/>
            <wp:docPr id="1232" name="图片 1232" descr="https://pic2.zhimg.com/80/d8817c6a9f6f8ee9ddc4b6dff9a6d5ae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pic2.zhimg.com/80/d8817c6a9f6f8ee9ddc4b6dff9a6d5ae_1440w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371" cy="1781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点击确定之后就可以Duang了: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27600" cy="1709754"/>
            <wp:effectExtent l="0" t="0" r="6350" b="5080"/>
            <wp:docPr id="1230" name="图片 1230" descr="https://pic3.zhimg.com/80/3fe13790dd66ed313dd8e464eba5bf9a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pic3.zhimg.com/80/3fe13790dd66ed313dd8e464eba5bf9a_1440w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94" cy="171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唉, 这果然是一个令人伤心的例子.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-------------------阿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耨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多罗三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藐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三菩提--------------------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高级要点是如何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自定义一个函数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刚才的例子, 为了计算日期对应的季度, 使用了一个漫长的公式. 现在看看这个, 一个函数就直接命中靶心, 赏心悦目~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670550" cy="1413796"/>
            <wp:effectExtent l="0" t="0" r="6350" b="0"/>
            <wp:docPr id="1228" name="图片 1228" descr="https://pic4.zhimg.com/80/6a28b0b7ad048b6e4f2dfea2417ba256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pic4.zhimg.com/80/6a28b0b7ad048b6e4f2dfea2417ba256_1440w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648" cy="141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这个Quarter函数, 少侠的Excel里面是找不到的, 因为这是老衲自创. 它的真实面目是这样的(感谢 </w:t>
      </w:r>
    </w:p>
    <w:p w:rsidR="00B74B1A" w:rsidRPr="00B74B1A" w:rsidRDefault="00527084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38" w:tgtFrame="_blank" w:history="1">
        <w:r w:rsidR="00B74B1A" w:rsidRPr="00B74B1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@黄老邪</w:t>
        </w:r>
      </w:hyperlink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的提醒):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80050" cy="2743200"/>
            <wp:effectExtent l="0" t="0" r="6350" b="0"/>
            <wp:docPr id="1226" name="图片 1226" descr="https://pic2.zhimg.com/80/0d9d5a84a776b01fbf0bd0171f590cc9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pic2.zhimg.com/80/0d9d5a84a776b01fbf0bd0171f590cc9_1440w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没错, 这就是第五层心法乾坤大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挪移第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一级, 也就是VBA.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-------------------六道轮回分割线-----------------------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章三</w:t>
      </w:r>
      <w:proofErr w:type="gramEnd"/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: 图/表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各位善男子善女人久等. 老衲今天为各位解说五轮真经的第三层, 又称无上正等正觉图形图表经. 如是我闻: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第一级: 表格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主要入口在这里: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308350" cy="3124200"/>
            <wp:effectExtent l="0" t="0" r="6350" b="0"/>
            <wp:docPr id="1225" name="图片 1225" descr="https://pic1.zhimg.com/50/410ae34e566c8ab6d2f77c37b9ec2632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pic1.zhimg.com/50/410ae34e566c8ab6d2f77c37b9ec2632_hd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也可以使用这个: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43550" cy="1149773"/>
            <wp:effectExtent l="0" t="0" r="0" b="0"/>
            <wp:docPr id="1223" name="图片 1223" descr="https://pic3.zhimg.com/50/57f43db7227d9affad30f9c535b0542f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pic3.zhimg.com/50/57f43db7227d9affad30f9c535b0542f_hd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439" cy="1157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表格创建完成后, 点击表格中的内容, 会出现一个新的密法空间: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51450" cy="1863531"/>
            <wp:effectExtent l="0" t="0" r="6350" b="3810"/>
            <wp:docPr id="1220" name="图片 1220" descr="https://pic2.zhimg.com/80/ec859a6e4e4fe715fffa1e31c567f7a4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pic2.zhimg.com/80/ec859a6e4e4fe715fffa1e31c567f7a4_1440w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447" cy="187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这些东西都是干嘛的呢?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287579" cy="1485900"/>
            <wp:effectExtent l="0" t="0" r="0" b="0"/>
            <wp:docPr id="1219" name="图片 1219" descr="https://pic1.zhimg.com/50/3b1cfde9d6c50faea5013fec8b2462de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pic1.zhimg.com/50/3b1cfde9d6c50faea5013fec8b2462de_hd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841" cy="148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首先是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表名称</w:t>
      </w:r>
      <w:r w:rsidRPr="00B74B1A">
        <w:rPr>
          <w:rFonts w:ascii="宋体" w:eastAsia="宋体" w:hAnsi="宋体" w:cs="宋体"/>
          <w:kern w:val="0"/>
          <w:sz w:val="24"/>
          <w:szCs w:val="24"/>
        </w:rPr>
        <w:t>. 子曰:“名不正,则言不顺; 言不顺,则事不成; 事不成, 则饮西北风". 达尔文在加拉帕戈斯群岛发现的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奇行种生物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程序猿, 对名称就非常关注, 程序猿对名称的关注主要是认为能方便后续使用. 更直观, 也不容易出错.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以上图出现过的公式距离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=VLOOKUP([对应级数],个税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速算表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,4,FALSE)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"个税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速算表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"就是一个表格的名字, 这样的话选择范围就不是一个类似于 =D30:F37 这样很难记忆的字符串, 而变成一个非常容易理解的对象. 而[对应级数]这种列名也一目了然, 如果不加命名, 就得换成=F22:F26, 还要考虑绝对地址和相对地址, 非常麻烦.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起个好名字就成功了一半哦~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切片器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: 切片器诞生于2010年. 其实就是一种更美观的筛选. 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37150" cy="1449329"/>
            <wp:effectExtent l="0" t="0" r="6350" b="0"/>
            <wp:docPr id="1217" name="图片 1217" descr="https://pic1.zhimg.com/50/50c5ea0fd8e1f4bc52b600531adbf858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pic1.zhimg.com/50/50c5ea0fd8e1f4bc52b600531adbf858_hd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557" cy="1457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那 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筛选</w:t>
      </w:r>
      <w:r w:rsidRPr="00B74B1A">
        <w:rPr>
          <w:rFonts w:ascii="宋体" w:eastAsia="宋体" w:hAnsi="宋体" w:cs="宋体"/>
          <w:kern w:val="0"/>
          <w:sz w:val="24"/>
          <w:szCs w:val="24"/>
        </w:rPr>
        <w:t>又是什么: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035300" cy="3419132"/>
            <wp:effectExtent l="0" t="0" r="0" b="0"/>
            <wp:docPr id="1214" name="图片 1214" descr="https://pic1.zhimg.com/80/131ac29fcd82d1ff1b2a87016c57076b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pic1.zhimg.com/80/131ac29fcd82d1ff1b2a87016c57076b_1440w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694" cy="342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筛选一共只有两路18式. 属于最简易的功夫, 但是日常防身非常实用, 希望各位有时间能多多操演, 不过没时间的话, 老板也会逼着你天天操演, 所以这个不必多解释.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此外再说一下表格的另外一个好处: 生成透视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表特别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方便.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如果是普通数据, 如果想要生成数据表, 必须全部选中: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72050" cy="2186661"/>
            <wp:effectExtent l="0" t="0" r="0" b="4445"/>
            <wp:docPr id="1213" name="图片 1213" descr="https://pic3.zhimg.com/50/f7f1fb2737a2aef239ea5764cb30547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pic3.zhimg.com/50/f7f1fb2737a2aef239ea5764cb30547c_hd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611" cy="2195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但如果是表格的话, 随便选中表中任意一个单元格, 即可开始操作: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461000" cy="2389443"/>
            <wp:effectExtent l="0" t="0" r="6350" b="0"/>
            <wp:docPr id="1210" name="图片 1210" descr="https://pic4.zhimg.com/80/5c3e2b6772f7afef338284e8d13c6f2c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pic4.zhimg.com/80/5c3e2b6772f7afef338284e8d13c6f2c_1440w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409" cy="239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既然事已至此, 老衲顺道说一下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条件格式</w:t>
      </w:r>
      <w:r w:rsidRPr="00B74B1A">
        <w:rPr>
          <w:rFonts w:ascii="宋体" w:eastAsia="宋体" w:hAnsi="宋体" w:cs="宋体"/>
          <w:kern w:val="0"/>
          <w:sz w:val="24"/>
          <w:szCs w:val="24"/>
        </w:rPr>
        <w:t>这个惠而不费的功能, 自己使用还是给他人展示都非常美观:</w:t>
      </w:r>
    </w:p>
    <w:p w:rsidR="00B74B1A" w:rsidRPr="00B74B1A" w:rsidRDefault="00B74B1A" w:rsidP="00634E13">
      <w:pPr>
        <w:pStyle w:val="1"/>
      </w:pPr>
      <w:r w:rsidRPr="00B74B1A">
        <w:rPr>
          <w:noProof/>
        </w:rPr>
        <w:drawing>
          <wp:inline distT="0" distB="0" distL="0" distR="0">
            <wp:extent cx="2082800" cy="3400126"/>
            <wp:effectExtent l="0" t="0" r="0" b="0"/>
            <wp:docPr id="1209" name="图片 1209" descr="https://pic2.zhimg.com/50/98de730da93f15217ecb583e17f69e8e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pic2.zhimg.com/50/98de730da93f15217ecb583e17f69e8e_hd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199" cy="34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下面做个集大成的演示(哎呀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呀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, 老衲狗眼被晃瞎了, 看来只能明日再叙了)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778500" cy="967422"/>
            <wp:effectExtent l="0" t="0" r="0" b="4445"/>
            <wp:docPr id="1207" name="图片 1207" descr="https://pic1.zhimg.com/50/2bf2573f8e4357d02f85a77905efc96f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pic1.zhimg.com/50/2bf2573f8e4357d02f85a77905efc96f_hd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48" cy="971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-------------------阿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赖耶识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分割线-----------------------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图表经 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第二级 图表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13350" cy="702074"/>
            <wp:effectExtent l="0" t="0" r="6350" b="3175"/>
            <wp:docPr id="1204" name="图片 1204" descr="https://pic1.zhimg.com/80/191844c9fb891ed4a91c1bf07066fa07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pic1.zhimg.com/80/191844c9fb891ed4a91c1bf07066fa07_1440w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078" cy="7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图表主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练手少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阳三焦经, 内力不深, 招式繁多. 以老衲愚见, 这级偏向华而不实. 不过既然至此, 老衲依旧为诸位善男子善女人逐一解说.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图表共有十式, 常用者六, 不常用者四. 看起来招式并不多对吧?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234495" cy="3968750"/>
            <wp:effectExtent l="0" t="0" r="0" b="0"/>
            <wp:docPr id="1202" name="图片 1202" descr="https://pic2.zhimg.com/80/9f8dedfc8f734ffe84ad7547250ad0ec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pic2.zhimg.com/80/9f8dedfc8f734ffe84ad7547250ad0ec_1440w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213" cy="39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但其中每一式下可能有若干变招, 故而常见的总数是: 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52式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 (自定义式未计入)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789917" cy="5054600"/>
            <wp:effectExtent l="0" t="0" r="0" b="0"/>
            <wp:docPr id="1201" name="图片 1201" descr="https://pic1.zhimg.com/50/61de23184e168a43147837f29c11243f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pic1.zhimg.com/50/61de23184e168a43147837f29c11243f_hd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687" cy="5063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常用图式, 可通过Excel上面的tips来理解 (将鼠标hover在某图式上就可以看到):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009900" cy="2686050"/>
            <wp:effectExtent l="0" t="0" r="0" b="0"/>
            <wp:docPr id="1198" name="图片 1198" descr="https://pic2.zhimg.com/80/d0d23ada386d81948bc42a7b8a97c6d3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pic2.zhimg.com/80/d0d23ada386d81948bc42a7b8a97c6d3_1440w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后面不太常用的四式可以稍微详细点说说.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-----------------------诸行无常分割线------------------------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</w:r>
      <w:proofErr w:type="gramStart"/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散点图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散点图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是展示两变量关系强弱的图形.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老衲举个蒸栗(正例). 一个国家的人均寿命和该国家的人均GDP有没有关系呢?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找了一份2014年的公开数据(不一定完全正确哦)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013418" cy="2413000"/>
            <wp:effectExtent l="0" t="0" r="0" b="6350"/>
            <wp:docPr id="1196" name="图片 1196" descr="https://pic4.zhimg.com/80/f1df111b4bcbed919ff07065d6fbf1e5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pic4.zhimg.com/80/f1df111b4bcbed919ff07065d6fbf1e5_1440w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619" cy="241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就用它作图(注意老衲的手法, 千万注意, 否则图是画不出来的):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13088" cy="2698750"/>
            <wp:effectExtent l="0" t="0" r="0" b="6350"/>
            <wp:docPr id="1194" name="图片 1194" descr="https://pic2.zhimg.com/80/cab87cfebae2223c8a240a5845e43051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pic2.zhimg.com/80/cab87cfebae2223c8a240a5845e43051_1440w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997" cy="2702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Duang: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60595" cy="2597150"/>
            <wp:effectExtent l="0" t="0" r="0" b="0"/>
            <wp:docPr id="1193" name="图片 1193" descr="https://pic2.zhimg.com/50/18c30123cf97117bed498bae530a42f5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pic2.zhimg.com/50/18c30123cf97117bed498bae530a42f5_hd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114" cy="2601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能看出来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点规律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吗? 似乎不是很容易对吧. 喝! 目下才是真正显示手腕的时刻!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04162" cy="4342750"/>
            <wp:effectExtent l="0" t="0" r="0" b="1270"/>
            <wp:docPr id="1190" name="图片 1190" descr="https://pic3.zhimg.com/80/658d1ade67d968a093bccf1c8aa52ee1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pic3.zhimg.com/80/658d1ade67d968a093bccf1c8aa52ee1_1440w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173" cy="435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再看一遍: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302000" cy="2985997"/>
            <wp:effectExtent l="0" t="0" r="0" b="5080"/>
            <wp:docPr id="1189" name="图片 1189" descr="https://pic4.zhimg.com/50/e2d6572f570be3dd463de40efc1d1683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pic4.zhimg.com/50/e2d6572f570be3dd463de40efc1d1683_hd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295" cy="299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看来钱可通神这四个字果然是有些道理.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刚才的例子也表明, 真正控制图表的, 不在图上, 而是在属性格式里. 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314700" cy="2696762"/>
            <wp:effectExtent l="0" t="0" r="0" b="8890"/>
            <wp:docPr id="1186" name="图片 1186" descr="https://pic4.zhimg.com/80/14038eb16853b89857fc8f8488f2803b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pic4.zhimg.com/80/14038eb16853b89857fc8f8488f2803b_1440w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404" cy="270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319294" cy="2635250"/>
            <wp:effectExtent l="0" t="0" r="0" b="0"/>
            <wp:docPr id="1184" name="图片 1184" descr="https://pic4.zhimg.com/80/0c0151d288dbe95159939d0cde284bfe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pic4.zhimg.com/80/0c0151d288dbe95159939d0cde284bfe_1440w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751" cy="265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那老衲再举一个例子, 民主指数和人均GDP(购买力平价法)之间的关系: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073300" cy="2927350"/>
            <wp:effectExtent l="0" t="0" r="0" b="6350"/>
            <wp:docPr id="1182" name="图片 1182" descr="https://pic3.zhimg.com/80/5ed47846132ad0c16c4171ca020e385c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pic3.zhimg.com/80/5ed47846132ad0c16c4171ca020e385c_1440w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12" cy="29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咦, 这个相关性就要差一些了. 有很多有钱的一点也不民主, 但民主的基本还算有钱.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散点图在老衲看来只是一个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半成品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, 它不能显示数据所属的"系列", 结果就是上面这一大片圆点, 你是无法直观识别每个点是属于谁的.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这个时候就必须配合第三方标签工具来完成: 例如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XY Chart Labeler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 (下载地址:</w:t>
      </w:r>
      <w:hyperlink r:id="rId62" w:tgtFrame="_blank" w:history="1">
        <w:r w:rsidRPr="00B74B1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The XY Chart Labeler Add-in</w:t>
        </w:r>
      </w:hyperlink>
      <w:r w:rsidRPr="00B74B1A">
        <w:rPr>
          <w:rFonts w:ascii="宋体" w:eastAsia="宋体" w:hAnsi="宋体" w:cs="宋体"/>
          <w:kern w:val="0"/>
          <w:sz w:val="24"/>
          <w:szCs w:val="24"/>
        </w:rPr>
        <w:t>）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45050" cy="2845594"/>
            <wp:effectExtent l="0" t="0" r="0" b="0"/>
            <wp:docPr id="1181" name="图片 1181" descr="https://pic2.zhimg.com/50/814b41a291a8a12895fdab996599c2c7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pic2.zhimg.com/50/814b41a291a8a12895fdab996599c2c7_hd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796" cy="286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顺道再说一句, 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如果施主打算自己也写这么个XY Chart Labeler, 功力需要达到第五层心法的第二级, 也就是VSTO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. 掌握了VSTO, Excel世界的大门就算正式打开了, 理论上就没有什么能够阻止施主了.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泡泡图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这是散点图的一种变招, 散点图只能选取两列, 而泡泡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图必须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选取三列, 第三列就是用来计算泡泡面积的, 继续用上面的数据做例子, 我们不但要看看民主指数和人均GDP的关系, 还得看看这个国家的总体量, 省得被一群小国忽悠: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24313" cy="3302000"/>
            <wp:effectExtent l="0" t="0" r="0" b="0"/>
            <wp:docPr id="1179" name="图片 1179" descr="https://pic3.zhimg.com/50/f2928b69c089545a116f99d9dd4240e2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pic3.zhimg.com/50/f2928b69c089545a116f99d9dd4240e2_hd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933" cy="330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这三列全都选中, 然后选择泡泡图: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398779" cy="3613150"/>
            <wp:effectExtent l="0" t="0" r="1905" b="6350"/>
            <wp:docPr id="1176" name="图片 1176" descr="https://pic1.zhimg.com/80/d8084d9d21526ee011bba7257dcf7f87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s://pic1.zhimg.com/80/d8084d9d21526ee011bba7257dcf7f87_1440w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979" cy="3618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结果如何, 各位不妨亲自试试^_^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-------------------四无量心分割线------------------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雷达图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雷达图主要是对两个(多个)对象的多个属性进行综合比较的时候使用. 一般来说越圆, 各项指标就越均衡; 圈的面积越大, 综合实力就越高.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注意事项</w:t>
      </w:r>
      <w:r w:rsidRPr="00B74B1A">
        <w:rPr>
          <w:rFonts w:ascii="宋体" w:eastAsia="宋体" w:hAnsi="宋体" w:cs="宋体"/>
          <w:kern w:val="0"/>
          <w:sz w:val="24"/>
          <w:szCs w:val="24"/>
        </w:rPr>
        <w:t>: 属性值作为行(hang), 对象作为列. 这样默认就能输出正确的雷达图. (样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例数据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来自汽车之家, 老衲不是车托)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317750" cy="1924050"/>
            <wp:effectExtent l="0" t="0" r="6350" b="0"/>
            <wp:docPr id="1175" name="图片 1175" descr="https://pic4.zhimg.com/50/5cbec5f15ea523510cb4b649cc19b4c9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pic4.zhimg.com/50/5cbec5f15ea523510cb4b649cc19b4c9_hd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317750" cy="1924050"/>
            <wp:effectExtent l="0" t="0" r="6350" b="0"/>
            <wp:docPr id="1174" name="图片 1174" descr="https://pic4.zhimg.com/80/5cbec5f15ea523510cb4b649cc19b4c9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pic4.zhimg.com/80/5cbec5f15ea523510cb4b649cc19b4c9_1440w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好, 出图了: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409950" cy="2328544"/>
            <wp:effectExtent l="0" t="0" r="0" b="0"/>
            <wp:docPr id="1172" name="图片 1172" descr="https://pic3.zhimg.com/80/412f3b277dc5ea5b97046c1e9e206b86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s://pic3.zhimg.com/80/412f3b277dc5ea5b97046c1e9e206b86_1440w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466" cy="2331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如果数据写成了这样: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816350" cy="392139"/>
            <wp:effectExtent l="0" t="0" r="0" b="8255"/>
            <wp:docPr id="1170" name="图片 1170" descr="https://pic4.zhimg.com/80/53abc6f2e0f007fddc2b4df9e50deb37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s://pic4.zhimg.com/80/53abc6f2e0f007fddc2b4df9e50deb37_1440w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793" cy="402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那默认出图就会是这样: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924300" cy="2376763"/>
            <wp:effectExtent l="0" t="0" r="0" b="5080"/>
            <wp:docPr id="1168" name="图片 1168" descr="https://pic4.zhimg.com/80/a8252485a73c76522a704fb23ce2c464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s://pic4.zhimg.com/80/a8252485a73c76522a704fb23ce2c464_1440w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459" cy="2379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但其实也没啥问题. 这时候需要右键点击图片: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选择数据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634034" cy="2311400"/>
            <wp:effectExtent l="0" t="0" r="5080" b="0"/>
            <wp:docPr id="1166" name="图片 1166" descr="https://pic4.zhimg.com/80/8aaeb7982a49909335572f4a190dea1b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s://pic4.zhimg.com/80/8aaeb7982a49909335572f4a190dea1b_1440w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823" cy="2313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然后切换一下行列就OK了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143565" cy="2273300"/>
            <wp:effectExtent l="0" t="0" r="9525" b="0"/>
            <wp:docPr id="1165" name="图片 1165" descr="https://pic3.zhimg.com/50/bc645328165fa5bc83bdda029b405cd6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pic3.zhimg.com/50/bc645328165fa5bc83bdda029b405cd6_hd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556" cy="227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选择数据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是非常基本而关键的知识点. 万望各位施主对此能提高重视.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------------------------------------------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曲面图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曲面图主要是表现什么呢.......老衲个人理解是.......... 这个主要表现 z = f'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'( f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(x), f'(y) ) 这样的计算式 (这完全不是中文好吗?! 老衲也知道啊, 但是就是不知道中文怎么讲啊!!)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曲面图和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"模拟运算表" </w:t>
      </w:r>
      <w:r w:rsidRPr="00B74B1A">
        <w:rPr>
          <w:rFonts w:ascii="宋体" w:eastAsia="宋体" w:hAnsi="宋体" w:cs="宋体"/>
          <w:kern w:val="0"/>
          <w:sz w:val="24"/>
          <w:szCs w:val="24"/>
        </w:rPr>
        <w:t>可谓是天生的一对, 地造的一双. 什么? 你已经忘了什么叫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"模拟运算表"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? 那其实也没啥关系, 只要你不是科研/教学人员, 那曲面图和模拟运算表在实际工作中, 遭遇到的概率小于万分之一.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不过行文至此, 图还是要上的(背后的数据就是使用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模拟运算表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得来的). 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253141" cy="2927041"/>
            <wp:effectExtent l="0" t="0" r="0" b="6985"/>
            <wp:docPr id="1162" name="图片 1162" descr="https://pic3.zhimg.com/80/75b7cc270d5a37fcefbaf80bd3292583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s://pic3.zhimg.com/80/75b7cc270d5a37fcefbaf80bd3292583_1440w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658" cy="2934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是不是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很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酷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炫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? 还能3D旋转哦. 但这个图究竟能干啥呢? 让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老衲吃包辣条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再思考一下.......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------------------------------------------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股价图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顾名思义, 就是做出股价分析的图表. 但老衲生平从不炒股(因为没钱), 都不知道这个东西怎么看.....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画一张还是可以的: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611087" cy="1670050"/>
            <wp:effectExtent l="0" t="0" r="0" b="6350"/>
            <wp:docPr id="1160" name="图片 1160" descr="https://pic3.zhimg.com/80/b726a5454af1f0c0d9ccaed8c5a47791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s://pic3.zhimg.com/80/b726a5454af1f0c0d9ccaed8c5a47791_1440w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767" cy="1676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这张图对应的数据是这样的: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最多5列, 分别是交易量, 开盘价, 高点, 低点, 收盘价. 顺序不能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随便改哦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. 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594100" cy="2292934"/>
            <wp:effectExtent l="0" t="0" r="6350" b="0"/>
            <wp:docPr id="1158" name="图片 1158" descr="https://pic3.zhimg.com/80/db57e48d73e7a905afdb00ad6400ce63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s://pic3.zhimg.com/80/db57e48d73e7a905afdb00ad6400ce63_1440w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000" cy="22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预祝炒股的各位同学今年好收成.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------------------以下是干货分割线----------------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关于图表的干货终于要来了! 那就是怎么把图表变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漂亮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~ 追求美乃是人之天性, 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老衲但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做浅说.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请看老衲标记的部分, 再加上空白的大背景, 一般而言能控制的便是这些. 想要变漂亮就要从每一个标记点上做道场: 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79756" cy="2364064"/>
            <wp:effectExtent l="0" t="0" r="0" b="0"/>
            <wp:docPr id="1156" name="图片 1156" descr="https://pic1.zhimg.com/80/17859cc9aac9c1923c78fcf02ac6f053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s://pic1.zhimg.com/80/17859cc9aac9c1923c78fcf02ac6f053_1440w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09" cy="2373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901104" cy="1753306"/>
            <wp:effectExtent l="0" t="0" r="4445" b="0"/>
            <wp:docPr id="1154" name="图片 1154" descr="https://pic4.zhimg.com/80/00ccebc5c3c1be911e6932b9d305d40b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s://pic4.zhimg.com/80/00ccebc5c3c1be911e6932b9d305d40b_1440w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50" cy="176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一旦开始对图表进行操作, 千万不要触碰快速布局和图表样式模板哦, 否则: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857500" cy="2139950"/>
            <wp:effectExtent l="0" t="0" r="0" b="0"/>
            <wp:docPr id="1153" name="图片 1153" descr="https://pic4.zhimg.com/50/37a771e24b8be0da204d5b52e5a4c0a5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s://pic4.zhimg.com/50/37a771e24b8be0da204d5b52e5a4c0a5_hd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下场请参见: </w:t>
      </w:r>
      <w:hyperlink r:id="rId79" w:tgtFrame="_blank" w:history="1">
        <w:r w:rsidRPr="00B74B1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第二次衝</w:t>
        </w:r>
        <w:proofErr w:type="gramStart"/>
        <w:r w:rsidRPr="00B74B1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擊</w:t>
        </w:r>
        <w:proofErr w:type="gramEnd"/>
      </w:hyperlink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然后就要确定一个所谓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美观的范例</w:t>
      </w:r>
      <w:r w:rsidRPr="00B74B1A">
        <w:rPr>
          <w:rFonts w:ascii="宋体" w:eastAsia="宋体" w:hAnsi="宋体" w:cs="宋体"/>
          <w:kern w:val="0"/>
          <w:sz w:val="24"/>
          <w:szCs w:val="24"/>
        </w:rPr>
        <w:t>. 如果不知道猫长什么样, 笔下又怎么可能画出一只猫呢? 不知道漂亮的Excel图表是什么样子, 那即便对所有的操作无比精熟, 又怎么可能做出一张漂亮的Excel图表呢?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(A同学默默地交给老衲一张图: 我觉得这张图很帅, 就要这样的吧)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315695" cy="5194300"/>
            <wp:effectExtent l="0" t="0" r="0" b="6350"/>
            <wp:docPr id="1150" name="图片 1150" descr="https://pic3.zhimg.com/80/52ca623d886c2f1b52a6e236801569a7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s://pic3.zhimg.com/80/52ca623d886c2f1b52a6e236801569a7_1440w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689" cy="520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...................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...................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...................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老衲花了半天功夫, 终于找到了一个合适的示例: 电影票房火箭飞升, 虽然立意不高, 但是配色看着还挺喜庆~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369560" cy="3355975"/>
            <wp:effectExtent l="0" t="0" r="2540" b="0"/>
            <wp:docPr id="1146" name="图片 1146" descr="https://pic3.zhimg.com/80/25d379ae6108c6233efff3d93cccd7ae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s://pic3.zhimg.com/80/25d379ae6108c6233efff3d93cccd7ae_1440w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846" cy="335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老衲这里没有原始数据, 所以绘图不能100%复刻. 先把已有的数据列出来. 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720850" cy="1955800"/>
            <wp:effectExtent l="0" t="0" r="0" b="6350"/>
            <wp:docPr id="1145" name="图片 1145" descr="https://pic2.zhimg.com/50/42dbaf9c2155ba0d10b8f3a7bba8c20b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s://pic2.zhimg.com/50/42dbaf9c2155ba0d10b8f3a7bba8c20b_hd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8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720850" cy="1955800"/>
            <wp:effectExtent l="0" t="0" r="0" b="6350"/>
            <wp:docPr id="1144" name="图片 1144" descr="https://pic2.zhimg.com/80/42dbaf9c2155ba0d10b8f3a7bba8c20b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s://pic2.zhimg.com/80/42dbaf9c2155ba0d10b8f3a7bba8c20b_1440w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8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然后标记上对应的颜色(需要使用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第三方取色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器, 老衲使用的是QQ截图......)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609850" cy="1936750"/>
            <wp:effectExtent l="0" t="0" r="0" b="6350"/>
            <wp:docPr id="1143" name="图片 1143" descr="https://pic1.zhimg.com/50/b91ae8c1c0e8a153d7725f5f894c3ddb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s://pic1.zhimg.com/50/b91ae8c1c0e8a153d7725f5f894c3ddb_hd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609850" cy="1936750"/>
            <wp:effectExtent l="0" t="0" r="0" b="6350"/>
            <wp:docPr id="1142" name="图片 1142" descr="https://pic1.zhimg.com/80/b91ae8c1c0e8a153d7725f5f894c3ddb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s://pic1.zhimg.com/80/b91ae8c1c0e8a153d7725f5f894c3ddb_1440w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来画个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八维太极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圆环图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吧(</w:t>
      </w:r>
      <w:proofErr w:type="gramStart"/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饼图</w:t>
      </w:r>
      <w:r w:rsidRPr="00B74B1A">
        <w:rPr>
          <w:rFonts w:ascii="宋体" w:eastAsia="宋体" w:hAnsi="宋体" w:cs="宋体"/>
          <w:kern w:val="0"/>
          <w:sz w:val="24"/>
          <w:szCs w:val="24"/>
        </w:rPr>
        <w:t>的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变招)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710442" cy="2413000"/>
            <wp:effectExtent l="0" t="0" r="0" b="6350"/>
            <wp:docPr id="1141" name="图片 1141" descr="https://pic3.zhimg.com/50/195d4875b360f82588e2078dba70d892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s://pic3.zhimg.com/50/195d4875b360f82588e2078dba70d892_hd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438" cy="2419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好像哪里不对, 这和原图没有任何相似之处啊.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切换一下行列(忘了如何切换行列的请往前翻):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359746" cy="2101850"/>
            <wp:effectExtent l="0" t="0" r="2540" b="0"/>
            <wp:docPr id="1139" name="图片 1139" descr="https://pic4.zhimg.com/50/8ef86efd83838a361ddb5277d383b2d0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s://pic4.zhimg.com/50/8ef86efd83838a361ddb5277d383b2d0_hd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850" cy="2107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好像有点意思了, 不过这也太丑了. 丑得让老衲又开始思考苦海无边, 回头是岸的道理了.....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但这就是Excel自带模板的真面目......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好, 图表美化经中真正的大招来了: 天罡地火 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辅助列</w:t>
      </w:r>
      <w:r w:rsidRPr="00B74B1A">
        <w:rPr>
          <w:rFonts w:ascii="宋体" w:eastAsia="宋体" w:hAnsi="宋体" w:cs="宋体"/>
          <w:kern w:val="0"/>
          <w:sz w:val="24"/>
          <w:szCs w:val="24"/>
        </w:rPr>
        <w:t>!!!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为了弥补Excel自带模板的先天不足, 制图时, 很可能需要添加一些数据, 来实现美观的效果.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原有数据(提前切换了行列)添加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辅助列</w:t>
      </w:r>
      <w:r w:rsidRPr="00B74B1A">
        <w:rPr>
          <w:rFonts w:ascii="宋体" w:eastAsia="宋体" w:hAnsi="宋体" w:cs="宋体"/>
          <w:kern w:val="0"/>
          <w:sz w:val="24"/>
          <w:szCs w:val="24"/>
        </w:rPr>
        <w:t>之后变成这样: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302250" cy="622438"/>
            <wp:effectExtent l="0" t="0" r="0" b="6350"/>
            <wp:docPr id="1137" name="图片 1137" descr="https://pic1.zhimg.com/50/df7c74ec32931be50be445fa96f6f88a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s://pic1.zhimg.com/50/df7c74ec32931be50be445fa96f6f88a_hd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728" cy="63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至于辅助列里面的数据怎么来的, 很遗憾地告诉大家, 是老衲随意编造的. 这个其实需要一些尝试和反复修改.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请看大图!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121520" cy="2781300"/>
            <wp:effectExtent l="0" t="0" r="3175" b="0"/>
            <wp:docPr id="1135" name="图片 1135" descr="https://pic2.zhimg.com/50/a977db9382164f3857755ebb3ffaf027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s://pic2.zhimg.com/50/a977db9382164f3857755ebb3ffaf027_hd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655" cy="2783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似乎更丑了.......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吃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包辣条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冷静了一下, 老衲觉得问题主要是图中每个环都瘦比飞燕, 如果变成杨玉环想必会漂亮得多. 那就来试试吧: 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642101" cy="3721100"/>
            <wp:effectExtent l="0" t="0" r="0" b="0"/>
            <wp:docPr id="1133" name="图片 1133" descr="https://pic3.zhimg.com/50/a52442216241f7f495f0595b283d1383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s://pic3.zhimg.com/50/a52442216241f7f495f0595b283d1383_hd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650758" cy="372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于是乎: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693466" cy="2400300"/>
            <wp:effectExtent l="0" t="0" r="0" b="0"/>
            <wp:docPr id="1131" name="图片 1131" descr="https://pic1.zhimg.com/50/5a24b72994dfad298be88e87a3f57057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s://pic1.zhimg.com/50/5a24b72994dfad298be88e87a3f57057_hd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001" cy="24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眼尖的同学是不是可以看出一点眉目了?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接下来就简单了: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1. 去掉每个环区的边框, 使其彼此紧凑. 2. 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扇区起始角度</w:t>
      </w:r>
      <w:r w:rsidRPr="00B74B1A">
        <w:rPr>
          <w:rFonts w:ascii="宋体" w:eastAsia="宋体" w:hAnsi="宋体" w:cs="宋体"/>
          <w:kern w:val="0"/>
          <w:sz w:val="24"/>
          <w:szCs w:val="24"/>
        </w:rPr>
        <w:t>顺时针移动30度. 3.将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辅助列</w:t>
      </w:r>
      <w:r w:rsidRPr="00B74B1A">
        <w:rPr>
          <w:rFonts w:ascii="宋体" w:eastAsia="宋体" w:hAnsi="宋体" w:cs="宋体"/>
          <w:kern w:val="0"/>
          <w:sz w:val="24"/>
          <w:szCs w:val="24"/>
        </w:rPr>
        <w:t>的部分改成"无填充"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352800" cy="1304982"/>
            <wp:effectExtent l="0" t="0" r="0" b="9525"/>
            <wp:docPr id="1129" name="图片 1129" descr="https://pic4.zhimg.com/50/82adaa96007ae21d3d79b157af9a83f5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https://pic4.zhimg.com/50/82adaa96007ae21d3d79b157af9a83f5_hd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786" cy="130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填上一个底色让大家看清晰一些: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072660" cy="2667000"/>
            <wp:effectExtent l="0" t="0" r="0" b="0"/>
            <wp:docPr id="1127" name="图片 1127" descr="https://pic4.zhimg.com/50/23fd1150b5d745cf64f8ff78575dd1dd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s://pic4.zhimg.com/50/23fd1150b5d745cf64f8ff78575dd1dd_hd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094" cy="267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是不是有点意思了^_^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然后就是给每个环区赋上颜色. 看结果吧: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76079" cy="3092450"/>
            <wp:effectExtent l="0" t="0" r="1270" b="0"/>
            <wp:docPr id="1125" name="图片 1125" descr="https://pic1.zhimg.com/50/e38f643f8987b62650cf87a8ebe6f201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s://pic1.zhimg.com/50/e38f643f8987b62650cf87a8ebe6f201_hd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891" cy="3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然后添加文本说明(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老衲只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加一个示意吧, 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迪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塞尔的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光头照请各位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意会)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139428" cy="3619500"/>
            <wp:effectExtent l="0" t="0" r="0" b="0"/>
            <wp:docPr id="1123" name="图片 1123" descr="https://pic1.zhimg.com/50/475593904b6bc1f4373b19c4858069c3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s://pic1.zhimg.com/50/475593904b6bc1f4373b19c4858069c3_hd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551" cy="3623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和原图比较一下: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056904" cy="3441700"/>
            <wp:effectExtent l="0" t="0" r="1270" b="6350"/>
            <wp:docPr id="1121" name="图片 1121" descr="https://pic3.zhimg.com/50/0783495459bf72fe7f32eecdd4bede0b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s://pic3.zhimg.com/50/0783495459bf72fe7f32eecdd4bede0b_hd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625" cy="34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是不是感觉有几分神似?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老衲的手机不幸扑街, 今日要开水陆道场, 为之超度往生, 所以今天暂时更新到这里. 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------------------乾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达婆城分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割线-----------------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老衲又找到一个例子: 这是经济学人典型的红蓝配. 蓝色走渐变, 红色是点缀, 左上一枝红杏出墙, 待老衲做将来: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762250" cy="2679700"/>
            <wp:effectExtent l="0" t="0" r="0" b="6350"/>
            <wp:docPr id="1117" name="图片 1117" descr="https://pic1.zhimg.com/50/c0a5d99ba319276a5273256451c289a8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s://pic1.zhimg.com/50/c0a5d99ba319276a5273256451c289a8_hd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先分析一下要点: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8300" cy="3956050"/>
            <wp:effectExtent l="0" t="0" r="0" b="6350"/>
            <wp:docPr id="1115" name="图片 1115" descr="https://pic3.zhimg.com/50/b1475b249d1af5063633fcf3cd6557ba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s://pic3.zhimg.com/50/b1475b249d1af5063633fcf3cd6557ba_hd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可见这张图虽然很小巧紧凑, 乍看也无惊艳之处, 其实作者非常严谨, 功力至少达到了第四层.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现在编造一点数据准备复刻, 出图啦: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95900" cy="1700328"/>
            <wp:effectExtent l="0" t="0" r="0" b="0"/>
            <wp:docPr id="1113" name="图片 1113" descr="https://pic4.zhimg.com/50/f8668ace940578e437dfd668137c3020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https://pic4.zhimg.com/50/f8668ace940578e437dfd668137c3020_hd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166" cy="1710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这个不用DNA鉴定了, 肯定不是同一个人生的, 呵呵.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首先要把进口数字乘以-1, 然后再绘图: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16830" cy="1486818"/>
            <wp:effectExtent l="0" t="0" r="7620" b="0"/>
            <wp:docPr id="1111" name="图片 1111" descr="https://pic2.zhimg.com/50/257d0f929551bdcaf5b10642ea60cfa1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ttps://pic2.zhimg.com/50/257d0f929551bdcaf5b10642ea60cfa1_hd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681" cy="149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这回就顺眼多了, 以下就是以此修改刚才标出来的元素, 例如标题, 副标题, 图例等等.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714750" cy="3810000"/>
            <wp:effectExtent l="0" t="0" r="0" b="0"/>
            <wp:docPr id="1109" name="图片 1109" descr="https://pic1.zhimg.com/50/b472ff7c87482b29d4dfb823050d011f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https://pic1.zhimg.com/50/b472ff7c87482b29d4dfb823050d011f_hd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现在有几分姿色了吧~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继续调整各项细节: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1. 移动标题位置, 更新字体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2. 插入矩形对象, 填充红色, 去除边框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3. 插入文本框, 输入文本, 生成副标题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4. 调整图例位置, 宽度及字体字号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5. 将左边数据轴移除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6. 在Balance上添加次数据轴, 并调整上限下限和间隔单位. 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右侧次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坐标轴字体字号调整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7. 调整柱状图的数据系列的分类间距(219% -&gt; 70%)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8. 在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源数据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上改动年份写法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9. 添加数据来源, 数据备注.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10. 添加一条线, 置为红色, 拖到0的位置上.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好, 各位施主请看!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727450" cy="3816350"/>
            <wp:effectExtent l="0" t="0" r="6350" b="0"/>
            <wp:docPr id="1107" name="图片 1107" descr="https://pic4.zhimg.com/50/774691710d49a64dd5c3de2784ec967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https://pic4.zhimg.com/50/774691710d49a64dd5c3de2784ec967c_hd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各位可以和原图比较一下, 看看是否相似.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图表美化的价值, 在老衲看来并不很大. 因为小公司一般不要求美化效果, 大公司反而有专人(美工)支持. 故而此事上, 知晓大概, 不求甚解就好了.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当然少侠对老衲这种敷衍态度必然是不满的, 所以老衲另有秘籍推荐: </w:t>
      </w:r>
      <w:hyperlink r:id="rId103" w:tgtFrame="_blank" w:history="1">
        <w:r w:rsidRPr="00B74B1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《Excel图表之道:如何制作专业有效的商务图表(彩)》 刘万祥【摘要 书评 试读】图书</w:t>
        </w:r>
      </w:hyperlink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----------------------四种清净分隔线------------------------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第三层表格/图表的主要内容都说得差不多了. 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迷你图很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简单, 一试便知. 今天剩下的时间, 就讲讲第三层另一个屠龙神技吧: 般若白象功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Power View</w:t>
      </w:r>
      <w:r w:rsidRPr="00B74B1A">
        <w:rPr>
          <w:rFonts w:ascii="宋体" w:eastAsia="宋体" w:hAnsi="宋体" w:cs="宋体"/>
          <w:kern w:val="0"/>
          <w:sz w:val="24"/>
          <w:szCs w:val="24"/>
        </w:rPr>
        <w:t>.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08600" cy="803085"/>
            <wp:effectExtent l="0" t="0" r="6350" b="0"/>
            <wp:docPr id="1104" name="图片 1104" descr="https://pic3.zhimg.com/80/170a3139078343289c3dc7e42030f84b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https://pic3.zhimg.com/80/170a3139078343289c3dc7e42030f84b_1440w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071" cy="81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使用这个功能, 能生成所谓的动态图表, 怎么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个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动态法呢?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就是选中某个数据系列或者筛选项时, 对应的数据系列会变色/高亮.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还有就是使用一个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切片器</w:t>
      </w:r>
      <w:r w:rsidRPr="00B74B1A">
        <w:rPr>
          <w:rFonts w:ascii="宋体" w:eastAsia="宋体" w:hAnsi="宋体" w:cs="宋体"/>
          <w:kern w:val="0"/>
          <w:sz w:val="24"/>
          <w:szCs w:val="24"/>
        </w:rPr>
        <w:t>(还记得这是什么吗?)可以同时控制多个图表(即所谓的联动)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</w:r>
      <w:r w:rsidRPr="00B74B1A">
        <w:rPr>
          <w:rFonts w:ascii="宋体" w:eastAsia="宋体" w:hAnsi="宋体" w:cs="宋体"/>
          <w:kern w:val="0"/>
          <w:sz w:val="24"/>
          <w:szCs w:val="24"/>
        </w:rPr>
        <w:lastRenderedPageBreak/>
        <w:t>当然如果真的有这种需求存在, 那Power View应该还是有点价值的. 在老衲的生涯里, 这种需求非但极少, 而且均属锦上添花的作用, 最后都是用VBA解决的......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另外一个略有用的功能就是, Power View能根据地名自动绑定Bing地图.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老衲伪造了一份美国各州人口表(使用了Randbetween函数):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533650" cy="2457450"/>
            <wp:effectExtent l="0" t="0" r="0" b="0"/>
            <wp:docPr id="1103" name="图片 1103" descr="https://pic1.zhimg.com/50/c9fd9ddba2d5f5bbc036957d780e9083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https://pic1.zhimg.com/50/c9fd9ddba2d5f5bbc036957d780e9083_hd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将这两列选中后, 点击"Power View", 这个时候就可以去泡咖啡了.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.............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.............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.............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.............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.............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大概两分钟吧, 终于生成了一个全新的工作表(Sheet):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049097" cy="3488610"/>
            <wp:effectExtent l="0" t="0" r="8890" b="0"/>
            <wp:docPr id="1101" name="图片 1101" descr="https://pic3.zhimg.com/50/758445b2f14b86b5202214dcd126a0d1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https://pic3.zhimg.com/50/758445b2f14b86b5202214dcd126a0d1_hd.jp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714" cy="3498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这个还是挺方便的.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但是老衲从前见过的地图, 一般要求画成这样(这个老衲当年也是用VBA解决的):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23905" cy="2730500"/>
            <wp:effectExtent l="0" t="0" r="0" b="0"/>
            <wp:docPr id="1098" name="图片 1098" descr="https://pic4.zhimg.com/80/e8605c73aec06fe7ec933966d7413ed2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https://pic4.zhimg.com/80/e8605c73aec06fe7ec933966d7413ed2_1440w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965" cy="2739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所以老衲称之为屠龙神技, 还是有自己的道理的. 顺便一句, PowerView的功能, 是用silverlight实现的(可以理解成微软家山寨flash), 而silverlight已经被微软判了死刑........春草碧色,春水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渌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波,送君黄泉,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伤如之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何, 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伤如之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何, 阿弥陀佛........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(至于怎么画上面的图, 可以参见老衲的另一个答案: </w:t>
      </w:r>
      <w:hyperlink r:id="rId108" w:history="1">
        <w:r w:rsidRPr="00B74B1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excel上怎么做数据地图？ - 靳伟的回答</w:t>
        </w:r>
      </w:hyperlink>
      <w:r w:rsidRPr="00B74B1A">
        <w:rPr>
          <w:rFonts w:ascii="宋体" w:eastAsia="宋体" w:hAnsi="宋体" w:cs="宋体"/>
          <w:kern w:val="0"/>
          <w:sz w:val="24"/>
          <w:szCs w:val="24"/>
        </w:rPr>
        <w:t>)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第三层真经讲解完毕. 不日更新第四层.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---------------正理因明分割线------------------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第四层: 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数据透视表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数据透视表(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pivot table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)这个]翻译比较古怪. 不过名称不是大问题, 只要理解数据透视表能做什么即可.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数据透视表是一种简易报表, 可以对不同的数据行列进行数据汇总.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数据透视表的入口在此: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48200" cy="1492250"/>
            <wp:effectExtent l="0" t="0" r="0" b="0"/>
            <wp:docPr id="1097" name="图片 1097" descr="https://pic3.zhimg.com/50/94e506a6f2ac7c36b79992f422fcc591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s://pic3.zhimg.com/50/94e506a6f2ac7c36b79992f422fcc591_hd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生成了Pivot table之后的主要控制区: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330553" cy="2482850"/>
            <wp:effectExtent l="0" t="0" r="0" b="0"/>
            <wp:docPr id="1095" name="图片 1095" descr="https://pic2.zhimg.com/50/4c6463b39fc0e92d89ec195fa8234da3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s://pic2.zhimg.com/50/4c6463b39fc0e92d89ec195fa8234da3_hd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55" cy="249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开始举例, 老衲这回还得请出王二和李明来: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281805" cy="863031"/>
            <wp:effectExtent l="0" t="0" r="4445" b="0"/>
            <wp:docPr id="1092" name="图片 1092" descr="https://pic1.zhimg.com/80/003aa229b4eecd28f7cf36356c07d971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https://pic1.zhimg.com/80/003aa229b4eecd28f7cf36356c07d971_1440w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867" cy="868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此时前世孽缘来了, 一个自称是老板的人, 让你算一下李明和王二现在卖出的东西的平均价格是多少.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用公式sumif是可以实现的, 但现在有更好的办法来了.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选中这个表格, 插入数据透视表: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597400" cy="2701392"/>
            <wp:effectExtent l="0" t="0" r="0" b="3810"/>
            <wp:docPr id="1090" name="图片 1090" descr="https://pic2.zhimg.com/80/8bb54ad3d2844f81c21bf70bb83cb75e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https://pic2.zhimg.com/80/8bb54ad3d2844f81c21bf70bb83cb75e_1440w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268" cy="270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然后输入一个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计算字段</w:t>
      </w:r>
      <w:r w:rsidRPr="00B74B1A">
        <w:rPr>
          <w:rFonts w:ascii="宋体" w:eastAsia="宋体" w:hAnsi="宋体" w:cs="宋体"/>
          <w:kern w:val="0"/>
          <w:sz w:val="24"/>
          <w:szCs w:val="24"/>
        </w:rPr>
        <w:t>( 计算字段Calculated Field是Pivot table中的重点功能, 要着重注意):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302747" cy="3327400"/>
            <wp:effectExtent l="0" t="0" r="3175" b="6350"/>
            <wp:docPr id="1088" name="图片 1088" descr="https://pic1.zhimg.com/80/23be6f3443e696b24d4dce9a93e1594c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https://pic1.zhimg.com/80/23be6f3443e696b24d4dce9a93e1594c_1440w.jp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673" cy="3331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然后在右边拖一拖: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854450" cy="3003182"/>
            <wp:effectExtent l="0" t="0" r="0" b="6985"/>
            <wp:docPr id="1086" name="图片 1086" descr="https://pic3.zhimg.com/80/2faf46012ac648e6b5416f8f4dee13b7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s://pic3.zhimg.com/80/2faf46012ac648e6b5416f8f4dee13b7_1440w.jp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820" cy="3013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我们用Sumif核算一下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95800" cy="1082193"/>
            <wp:effectExtent l="0" t="0" r="0" b="3810"/>
            <wp:docPr id="1084" name="图片 1084" descr="https://pic3.zhimg.com/80/fa9595f1d16c57ca7091f575825247eb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https://pic3.zhimg.com/80/fa9595f1d16c57ca7091f575825247eb_1440w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257" cy="108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lastRenderedPageBreak/>
        <w:t>看来没什么问题^_^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这时候老板又发话了, 按照颜色和销售人员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各统计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一下总销售金额. (高达八成的老板都是这样) 怎么办呢? 很简单, 再拖一下: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994150" cy="2973504"/>
            <wp:effectExtent l="0" t="0" r="6350" b="0"/>
            <wp:docPr id="1082" name="图片 1082" descr="https://pic1.zhimg.com/80/eab04ffa377ffb232aabaf85a15cbd56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https://pic1.zhimg.com/80/eab04ffa377ffb232aabaf85a15cbd56_1440w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112" cy="2983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就是这么方便, 就是这么任性!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老板继续发话, "你这么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搞完全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没有理解我身为老板的一片苦心! 我是让你制作两个表, 一个统计人员, 一个统计颜色, 然后给我一个过滤表单, 这样我可以按日期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看人员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和颜色的变化趋势."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这个说来很简单, 只需将Pivot table整个圈中, 复制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黏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贴, 然后改一下字段即可.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835400" cy="1237926"/>
            <wp:effectExtent l="0" t="0" r="0" b="635"/>
            <wp:docPr id="1080" name="图片 1080" descr="https://pic1.zhimg.com/80/7ad5c282a1cf3beef6c73ca6fbcb17e5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https://pic1.zhimg.com/80/7ad5c282a1cf3beef6c73ca6fbcb17e5_1440w.jp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050" cy="1242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过滤项呢, 也是将字段拖入到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筛选器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即可: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391166" cy="2819400"/>
            <wp:effectExtent l="0" t="0" r="0" b="0"/>
            <wp:docPr id="1078" name="图片 1078" descr="https://pic4.zhimg.com/80/d0776903c0fd0ff868408db5a0a87a1b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https://pic4.zhimg.com/80/d0776903c0fd0ff868408db5a0a87a1b_1440w.jp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050" cy="2824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但现在有两个pivot table, 是否有方法同时操作两个pivot table呢?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有, 那就是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切片器</w:t>
      </w:r>
      <w:r w:rsidRPr="00B74B1A">
        <w:rPr>
          <w:rFonts w:ascii="宋体" w:eastAsia="宋体" w:hAnsi="宋体" w:cs="宋体"/>
          <w:kern w:val="0"/>
          <w:sz w:val="24"/>
          <w:szCs w:val="24"/>
        </w:rPr>
        <w:t>(从前也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提起过哦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)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选中一个Pivot table, 添加一个切片器. 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35481" cy="3670300"/>
            <wp:effectExtent l="0" t="0" r="3175" b="6350"/>
            <wp:docPr id="1076" name="图片 1076" descr="https://pic1.zhimg.com/80/2f16d85603b245667fab6a974decb6e7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https://pic1.zhimg.com/80/2f16d85603b245667fab6a974decb6e7_1440w.j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404" cy="367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lastRenderedPageBreak/>
        <w:t>添加切片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器之后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, 右键选择"报表连接", 继续添加连接的pivot table, 两个都选中: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85448" cy="2679700"/>
            <wp:effectExtent l="0" t="0" r="0" b="6350"/>
            <wp:docPr id="1074" name="图片 1074" descr="https://pic4.zhimg.com/80/5817804fce088a46bdb7a69b43db20bb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https://pic4.zhimg.com/80/5817804fce088a46bdb7a69b43db20bb_1440w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50" cy="268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这样, 用这个切片器, 就可以达成一个切片器来控制多个pivot table的目标: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26050" cy="3028950"/>
            <wp:effectExtent l="0" t="0" r="0" b="0"/>
            <wp:docPr id="1073" name="图片 1073" descr="https://pic1.zhimg.com/50/d7babef777a96df94c736b0b48efdf3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s://pic1.zhimg.com/50/d7babef777a96df94c736b0b48efdf3c_hd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顺道说一下, "日程表"也是切片器的一种, 只不过外观是特别优化过的罢了: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435675" cy="1898650"/>
            <wp:effectExtent l="0" t="0" r="3175" b="6350"/>
            <wp:docPr id="1070" name="图片 1070" descr="https://pic4.zhimg.com/80/05403e84ad53dd46cebd4c00b5d216fe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https://pic4.zhimg.com/80/05403e84ad53dd46cebd4c00b5d216fe_1440w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738" cy="190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眼尖心细的少侠会发现, 在PivotTable操作中, 有几个选项一直是灰色的, 例如: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829050" cy="3238500"/>
            <wp:effectExtent l="0" t="0" r="0" b="0"/>
            <wp:docPr id="1068" name="图片 1068" descr="https://pic2.zhimg.com/80/74c669007875f9820505c8ea46e204c5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https://pic2.zhimg.com/80/74c669007875f9820505c8ea46e204c5_1440w.jp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还有: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873500" cy="1295400"/>
            <wp:effectExtent l="0" t="0" r="0" b="0"/>
            <wp:docPr id="1066" name="图片 1066" descr="https://pic1.zhimg.com/80/079e7e8e66df69255dcd032e2e2a694a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https://pic1.zhimg.com/80/079e7e8e66df69255dcd032e2e2a694a_1440w.jp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lastRenderedPageBreak/>
        <w:t>这是因为它们都需要特殊的奇门兵器和外道功夫: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14900" cy="2552149"/>
            <wp:effectExtent l="0" t="0" r="0" b="635"/>
            <wp:docPr id="1064" name="图片 1064" descr="https://pic1.zhimg.com/80/533b5cf44779ff59b57e0ef0310941d9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https://pic1.zhimg.com/80/533b5cf44779ff59b57e0ef0310941d9_1440w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265" cy="2559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老衲由于近来深研佛法三宝(合称PPT), 一时没有准备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OLAP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真经, 所以这节暂时跳过, 待机缘成熟再来补完.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至于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Power Pivot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, 各位可以直接视之为"不服跑个分儿"版的数据透视表. 严格点说, 它预期起到的作用是简易的数据库(例如Access), 而工作方式比较像数据透视表. 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27600" cy="1027415"/>
            <wp:effectExtent l="0" t="0" r="6350" b="1905"/>
            <wp:docPr id="1063" name="图片 1063" descr="https://pic4.zhimg.com/50/46f8835d31b104904298b25c5dad70db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https://pic4.zhimg.com/50/46f8835d31b104904298b25c5dad70db_hd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37" cy="1030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另外想要在Excel中突破一张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表最多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100万行的限制, 也得仰仗这位的大肚能容. 在Power Pivot中, 一张表的最大行数为20亿行. 详情请见: </w:t>
      </w:r>
      <w:hyperlink r:id="rId127" w:tgtFrame="_blank" w:history="1">
        <w:r w:rsidRPr="00B74B1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PowerPivot Capacity Specification</w:t>
        </w:r>
      </w:hyperlink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但老衲还是认为, 如果必须应对上亿行的数据, 学习一下数据库--例如SQL server, Oracle, MySQL --是很有必要的, 好过使用这个Power Pivot. 所以这个Power Pivot暂不深表.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数据透视图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和普通的图表几乎没什么不同, 只不过能和一个数据透视表彼此联通, 控制表的同时, 可以影响到图的展示内容. 不作为重点.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这一章通常来说, 最常用的还是 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计算字段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 和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计算项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. 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望勤为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操演.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余者待老衲重新准备一下, 来日方长.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lastRenderedPageBreak/>
        <w:t>---------------众因缘生法分割线----------------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章五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: 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VBA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 / 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VSTO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老衲痛感逝者如斯, 不舍昼夜, 因而决定提前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讲说章五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. 也就是乾坤大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挪移心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法.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请各位注视自己的Excel, 是否能找到我神功入口?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784850" cy="968446"/>
            <wp:effectExtent l="0" t="0" r="6350" b="3175"/>
            <wp:docPr id="1061" name="图片 1061" descr="https://pic4.zhimg.com/50/89eefe47f22a93cd27fe67c0c18fae11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https://pic4.zhimg.com/50/89eefe47f22a93cd27fe67c0c18fae11_hd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866" cy="97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找不到也正常, 毕竟是奇门秘籍, 一般都藏之名山大川, 幽谷白猿之中. 请从这里找寻: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"开发工具"一定要选中才行. 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625568" cy="2819256"/>
            <wp:effectExtent l="0" t="0" r="0" b="635"/>
            <wp:docPr id="1058" name="图片 1058" descr="https://pic4.zhimg.com/80/4ec376023045929fba411af0ab772599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https://pic4.zhimg.com/80/4ec376023045929fba411af0ab772599_1440w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997" cy="282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这个里面常用的又是"代码"和"控件"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53050" cy="884802"/>
            <wp:effectExtent l="0" t="0" r="0" b="0"/>
            <wp:docPr id="1056" name="图片 1056" descr="https://pic4.zhimg.com/80/bb3fb6114070acfa29bb450803d09eb9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https://pic4.zhimg.com/80/bb3fb6114070acfa29bb450803d09eb9_1440w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187" cy="88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举个栗子, 请各位看个大概: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1. 点击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录制宏: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397375" cy="3489435"/>
            <wp:effectExtent l="0" t="0" r="3175" b="0"/>
            <wp:docPr id="1054" name="图片 1054" descr="https://pic4.zhimg.com/80/bf81eb7452f161bd09136a5921ddc6d5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https://pic4.zhimg.com/80/bf81eb7452f161bd09136a5921ddc6d5_1440w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364" cy="349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然后对Volume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列进行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排序操作: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553953" cy="3123933"/>
            <wp:effectExtent l="0" t="0" r="0" b="635"/>
            <wp:docPr id="1052" name="图片 1052" descr="https://pic1.zhimg.com/80/acf6a463a7999292ec970f79bbca2f11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https://pic1.zhimg.com/80/acf6a463a7999292ec970f79bbca2f11_1440w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174" cy="313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然后点击一下"停止录制":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79950" cy="2546047"/>
            <wp:effectExtent l="0" t="0" r="6350" b="6985"/>
            <wp:docPr id="1050" name="图片 1050" descr="https://pic3.zhimg.com/80/a6249b0e8bb19ff9380586b597896493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https://pic3.zhimg.com/80/a6249b0e8bb19ff9380586b597896493_1440w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385" cy="2552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然后点击左侧的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Visual Basic</w:t>
      </w:r>
      <w:r w:rsidRPr="00B74B1A">
        <w:rPr>
          <w:rFonts w:ascii="宋体" w:eastAsia="宋体" w:hAnsi="宋体" w:cs="宋体"/>
          <w:kern w:val="0"/>
          <w:sz w:val="24"/>
          <w:szCs w:val="24"/>
        </w:rPr>
        <w:t>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24450" cy="1982509"/>
            <wp:effectExtent l="0" t="0" r="0" b="0"/>
            <wp:docPr id="1048" name="图片 1048" descr="https://pic3.zhimg.com/80/70e7673e953400e8c42939e851fc92af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https://pic3.zhimg.com/80/70e7673e953400e8c42939e851fc92af_1440w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961" cy="198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可以看到代码了:</w:t>
      </w:r>
    </w:p>
    <w:p w:rsidR="00B74B1A" w:rsidRPr="00B74B1A" w:rsidRDefault="00B74B1A" w:rsidP="00B74B1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Sub 宏4()</w:t>
      </w:r>
    </w:p>
    <w:p w:rsidR="00B74B1A" w:rsidRPr="00B74B1A" w:rsidRDefault="00B74B1A" w:rsidP="00B74B1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'</w:t>
      </w:r>
    </w:p>
    <w:p w:rsidR="00B74B1A" w:rsidRPr="00B74B1A" w:rsidRDefault="00B74B1A" w:rsidP="00B74B1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    ActiveWorkbook.Worksheets("K线图").ListObjects("表13").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Sort.SortFields.Clear</w:t>
      </w:r>
      <w:proofErr w:type="gramEnd"/>
    </w:p>
    <w:p w:rsidR="00B74B1A" w:rsidRPr="00B74B1A" w:rsidRDefault="00B74B1A" w:rsidP="00B74B1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    ActiveWorkbook.Worksheets("K线图").ListObjects("表13").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Sort.SortFields.Add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 Key:= _</w:t>
      </w:r>
    </w:p>
    <w:p w:rsidR="00B74B1A" w:rsidRPr="00B74B1A" w:rsidRDefault="00B74B1A" w:rsidP="00B74B1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        Range("表13[[#All],[Volume]]"), SortOn:=xlSortOnValues, 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Order:=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xlDescending _</w:t>
      </w:r>
    </w:p>
    <w:p w:rsidR="00B74B1A" w:rsidRPr="00B74B1A" w:rsidRDefault="00B74B1A" w:rsidP="00B74B1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        , 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DataOption:=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xlSortNormal</w:t>
      </w:r>
    </w:p>
    <w:p w:rsidR="00B74B1A" w:rsidRPr="00B74B1A" w:rsidRDefault="00B74B1A" w:rsidP="00B74B1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    With ActiveWorkbook.Worksheets("K线图").ListObjects("表13").Sort</w:t>
      </w:r>
    </w:p>
    <w:p w:rsidR="00B74B1A" w:rsidRPr="00B74B1A" w:rsidRDefault="00B74B1A" w:rsidP="00B74B1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.Header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 = xlYes</w:t>
      </w:r>
    </w:p>
    <w:p w:rsidR="00B74B1A" w:rsidRPr="00B74B1A" w:rsidRDefault="00B74B1A" w:rsidP="00B74B1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.MatchCase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 = False</w:t>
      </w:r>
    </w:p>
    <w:p w:rsidR="00B74B1A" w:rsidRPr="00B74B1A" w:rsidRDefault="00B74B1A" w:rsidP="00B74B1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.Orientation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 = xlTopToBottom</w:t>
      </w:r>
    </w:p>
    <w:p w:rsidR="00B74B1A" w:rsidRPr="00B74B1A" w:rsidRDefault="00B74B1A" w:rsidP="00B74B1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.SortMethod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 = xlPinYin</w:t>
      </w:r>
    </w:p>
    <w:p w:rsidR="00B74B1A" w:rsidRPr="00B74B1A" w:rsidRDefault="00B74B1A" w:rsidP="00B74B1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.Apply</w:t>
      </w:r>
      <w:proofErr w:type="gramEnd"/>
    </w:p>
    <w:p w:rsidR="00B74B1A" w:rsidRPr="00B74B1A" w:rsidRDefault="00B74B1A" w:rsidP="00B74B1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    End With</w:t>
      </w:r>
    </w:p>
    <w:p w:rsidR="00B74B1A" w:rsidRPr="00B74B1A" w:rsidRDefault="00B74B1A" w:rsidP="00B74B1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End Sub</w:t>
      </w:r>
    </w:p>
    <w:p w:rsidR="00B74B1A" w:rsidRPr="00B74B1A" w:rsidRDefault="00B74B1A" w:rsidP="00B74B1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这就是VBA奥义最简单的例子.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各位少侠中, 可能有不少人第一次发现这个入口. 对于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编程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(没错, 就是编程)可能也不太了解, 所以有一些基本概念要澄清一下: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这些基本概念分别是: 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对象, 属性与方法, 集合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因为老衲遁入空门前是一名光荣的人民厨师, 所以就用厨师来做一下比喻.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一个厨师, 就是一个对象. 一群厨师(同类别的对象), 就是一个集合. 集合也是对象的一种. 像"顺峰颐和园路东口分店后厨大师傅们"就是一个集合, 也是一种对象.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我们来定义一个厨师: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Dim someone as Chef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现在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在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代码世界就有了一个叫someone的厨师了.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那此Someone有哪些属性呢? 例如身高178cm, 体重73kg, 月工资15000 (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顺峰店啊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, 人均消费过千, 大师傅没有上万的薪水, 你们还愿意去吃吗?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身高 = someone.Height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'这时候身高=178, 前面这个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' </w:t>
      </w:r>
      <w:r w:rsidRPr="00B74B1A">
        <w:rPr>
          <w:rFonts w:ascii="宋体" w:eastAsia="宋体" w:hAnsi="宋体" w:cs="宋体"/>
          <w:kern w:val="0"/>
          <w:sz w:val="24"/>
          <w:szCs w:val="24"/>
        </w:rPr>
        <w:t>号要注意, 这个是注释, 开头写上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' </w:t>
      </w:r>
      <w:r w:rsidRPr="00B74B1A">
        <w:rPr>
          <w:rFonts w:ascii="宋体" w:eastAsia="宋体" w:hAnsi="宋体" w:cs="宋体"/>
          <w:kern w:val="0"/>
          <w:sz w:val="24"/>
          <w:szCs w:val="24"/>
        </w:rPr>
        <w:t>号的一行, 在程序眼里是不存在的, 只是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方便奇行种程序猿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(达尔文在加拉戈帕斯群岛发现的哦)来阅读的.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体重 = someone.Weight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'这时候体重= 73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工资 = someone.Salary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'这时候工资= 15000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lastRenderedPageBreak/>
        <w:t>那"顺峰颐和园路东口分店后厨大师傅们"也可以是一个对象, 为了举例方便, 大师傅集合就叫Chefs.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Dim 顺峰颐和园路东口分店后厨大师傅们 as Chefs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那顺峰颐和园路东口分店后厨大师傅们 有哪些属性呢? 例如总人数15人, 每月工作时间21.75天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顺峰颐和园路东口分店后厨大师傅们.count = 15 (等于号, 表示是赋值操作, 把右边的值写到左边去, 前提是左边的东西可读写, 刚才这句话相当于为大师傅强行指派了一个总数, 当然通常来说, 这个count很可能是只读的)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顺峰颐和园路东口分店后厨大师傅们.WorkDays = 21.75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好, 对象, 集合, 属性三个都说过了, 那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方法</w:t>
      </w:r>
      <w:r w:rsidRPr="00B74B1A">
        <w:rPr>
          <w:rFonts w:ascii="宋体" w:eastAsia="宋体" w:hAnsi="宋体" w:cs="宋体"/>
          <w:kern w:val="0"/>
          <w:sz w:val="24"/>
          <w:szCs w:val="24"/>
        </w:rPr>
        <w:t>又是什么?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方法是对象能做出的行动</w:t>
      </w:r>
      <w:r w:rsidRPr="00B74B1A">
        <w:rPr>
          <w:rFonts w:ascii="宋体" w:eastAsia="宋体" w:hAnsi="宋体" w:cs="宋体"/>
          <w:kern w:val="0"/>
          <w:sz w:val="24"/>
          <w:szCs w:val="24"/>
        </w:rPr>
        <w:t>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例如someone这个对象, 本质上是一名光荣的人民厨师. 他能干什么呢?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someone.fries() '炒/炸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someone.boil() '煮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someone.stew() '炖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.....'英文能表达的动作太少了, 完全不适用于中式厨师啊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.....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那"顺峰颐和园路东口分店后厨大师傅们"这个对象呢?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顺峰颐和园路东口分店后厨大师傅们.work()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顺峰颐和园路东口分店后厨大师傅们.Dismiss()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.....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.....'还有扯淡吹水等动作就不逐一列举了.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有这些概念, 少侠基本就明白自己面对的是些什么东西了.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然后老衲还要以厨师工作举例, 说明一下语言(VBA)和IDE是什么.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编程都有语言, 语言本质上就是一种人类和机器相互沟通的工具, 人类告诉机器怎么来运作, 如何执行动作, 创作出猪肉料理来. 在厨师界, VBA就是中式菜, C#就是西式菜, Java就是印尼菜. 不同的语言在思路上是很不一样的, 例如Java讲的就是普适口味, 不再众口难调; VBA讲的就是快熟快上; Erlang讲的就是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明火多灶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; 但是目标都是把饭做熟.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那IDE(Integrated Development Environment)是什么? 当然就是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厨房啦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. 有全套厨具, 灶台, 烟机, 还有一个宝贝哦: 全方位支持的速查菜谱.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Excel自带一个VBA的IDE, 虽说简陋得紧, 一副从大清朝穿越过来的样子, 不过好歹也算功能齐全, 聊可一用. (到了VSTO可就是使用全套顶级大厨厨房了, 保证乐不思蜀~)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199795" cy="3391745"/>
            <wp:effectExtent l="0" t="0" r="1270" b="0"/>
            <wp:docPr id="1046" name="图片 1046" descr="https://pic3.zhimg.com/80/bc4a7f7eb30ab54a2b842400cced4761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https://pic3.zhimg.com/80/bc4a7f7eb30ab54a2b842400cced4761_1440w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575" cy="339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这个厨房分为几个常用功能区: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750689" cy="3098800"/>
            <wp:effectExtent l="0" t="0" r="0" b="6350"/>
            <wp:docPr id="1044" name="图片 1044" descr="https://pic2.zhimg.com/80/b17944c11f783c53f72eb153469c77a5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https://pic2.zhimg.com/80/b17944c11f783c53f72eb153469c77a5_1440w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859" cy="3100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菜单区: 这个是控制枢纽, 各个命令的总入口都在这里.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工程区: 在这里可以直观地管理/组织你的代码.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lastRenderedPageBreak/>
        <w:t>属性区: 对于在工程区选中的对象, 在属性区可以直观地显示该对象的各个属性.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代码区: 就是写入VBA并调试执行的地方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监视窗口: 对于运行中的对象, 我们想知道它在中间状态中的各个属性值变化, 可以通过这个窗口来观察. 如果自己做过牛排, 或许知道探针式温度计. 这两个道理很相近. 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676650" cy="3670300"/>
            <wp:effectExtent l="0" t="0" r="0" b="6350"/>
            <wp:docPr id="1043" name="图片 1043" descr="https://pic2.zhimg.com/50/d1d43e85da794058801185e3f1f3dac3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https://pic2.zhimg.com/50/d1d43e85da794058801185e3f1f3dac3_hd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老衲说了这么许多基础知识, 各位施主恐怕已经昏昏欲睡了吧. 没事, 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咱迅速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炒个回锅肉, 大家精神一下: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第一步: 起火, 找一个新锅(建一个新Module).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第二步: 写代码, 炒回锅肉. 写完了之后点上面的三角箭头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543300" cy="1651000"/>
            <wp:effectExtent l="0" t="0" r="0" b="6350"/>
            <wp:docPr id="1041" name="图片 1041" descr="https://pic1.zhimg.com/50/fabae20f8f796d7b78e1ade50f00ebf3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https://pic1.zhimg.com/50/fabae20f8f796d7b78e1ade50f00ebf3_hd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第三步: 回锅肉装盘亮相: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854450" cy="3496772"/>
            <wp:effectExtent l="0" t="0" r="0" b="8890"/>
            <wp:docPr id="1038" name="图片 1038" descr="https://pic3.zhimg.com/80/9b72b290f844b10e499e11dba791a2ca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https://pic3.zhimg.com/80/9b72b290f844b10e499e11dba791a2ca_1440w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66" cy="3500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够短平快吧?~~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从回锅肉到全世界, 中间的困难主要在于对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各个食材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(对象, 类库)的熟悉程度. 再往上则是编程思维(例如编程Pattern). 因此老衲也不打算写太多了, 可以参考: </w:t>
      </w:r>
      <w:hyperlink r:id="rId140" w:tgtFrame="_blank" w:history="1">
        <w:r w:rsidRPr="00B74B1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Getting Started with VBA in Excel 2010</w:t>
        </w:r>
      </w:hyperlink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循序渐进, 必至大道.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---------------一切智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智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分割线------------------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lastRenderedPageBreak/>
        <w:t>VSTO</w:t>
      </w: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 (Visual Studio Tools for Office) 是VBA的升华版. 顾名思义, 这个VSTO是在Visual Studio里面使用的(也就是老衲刚才说的全套顶级大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厨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厨房).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Visual Studio作为微软诸神齐心协力创造的大神级IDE, 在易用性上是无与伦比的. </w:t>
      </w:r>
    </w:p>
    <w:p w:rsidR="00B74B1A" w:rsidRPr="00B74B1A" w:rsidRDefault="00B74B1A" w:rsidP="00B74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857500" cy="908050"/>
            <wp:effectExtent l="0" t="0" r="0" b="6350"/>
            <wp:docPr id="1036" name="图片 1036" descr="https://pic4.zhimg.com/80/109f85e204d0e4855d69c0678ede7d67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https://pic4.zhimg.com/80/109f85e204d0e4855d69c0678ede7d67_1440w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不巧的是, 老衲的机器上没有安装Visual Studio( C盘空间不足, 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残念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*1024.......主要原因是, 老衲并非开发人员.......)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好消息是, 如果少侠跟随老衲已经走到了这里, VSTO也不会是什么难事.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可以从网上找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些公开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资料参考, 例如: </w:t>
      </w:r>
      <w:hyperlink r:id="rId142" w:tgtFrame="_blank" w:history="1">
        <w:r w:rsidRPr="00B74B1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VSTO学习笔记（一）VSTO概述</w:t>
        </w:r>
      </w:hyperlink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---------------破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我执分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>割线-------------------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应某位少侠的要求, 提前讲解一下Excel(2013) 的</w:t>
      </w:r>
      <w:r w:rsidRPr="00B74B1A">
        <w:rPr>
          <w:rFonts w:ascii="宋体" w:eastAsia="宋体" w:hAnsi="宋体" w:cs="宋体"/>
          <w:b/>
          <w:bCs/>
          <w:kern w:val="0"/>
          <w:sz w:val="24"/>
          <w:szCs w:val="24"/>
        </w:rPr>
        <w:t>局限性</w:t>
      </w:r>
      <w:r w:rsidRPr="00B74B1A">
        <w:rPr>
          <w:rFonts w:ascii="宋体" w:eastAsia="宋体" w:hAnsi="宋体" w:cs="宋体"/>
          <w:kern w:val="0"/>
          <w:sz w:val="24"/>
          <w:szCs w:val="24"/>
        </w:rPr>
        <w:t>, 如是我闻: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1. Excel(2013)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及之前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, 大概占用普通Windows电脑内存的25%-30%, 即容易崩溃, 或出现各种不稳定症状. 尤其是32位Windows. 该数字出于老衲的经验. 因而一个大内存是很有必要的.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2. Excel(2013)的一张工作表, 可以容纳1,048,576行 乘以 16,384 列. 那么如果少侠家资丰厚, 随便拿出两百万行数据怎么办? 请使用SQL server express(express版本是免费的)来辅助进行数据预处理. Access理论上也可行, 但是有失简陋, 所以老衲向来不用, 从而知之甚少.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3. 一个单元格能放32,767个字符.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4. 回退能退100步. 但使用了VBA就不好说了.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5. 一个下拉列表单里能放10000个选项.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6. 一个函数里面最多使用255个参数.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7. 公式里面的函数嵌套, 可以嵌套64层. (说7层的那是还没更新到2013, 请加速更新)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8. 公式的长度不能超过8192字符.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9. 一个图表里最多可以放255个数据系列. (一般来说放二三十个就已经糊满了)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10. 面积图, 不能用平滑曲线. 需要使用别的方式实现.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11. 柱状图, 不能同时两个柱状的数据系列分别对应主坐标轴和次坐标轴. 需要变为一个柱状图, 一个折线图. 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如果想了解更多, 官方提供了一个详细列表: </w:t>
      </w:r>
      <w:hyperlink r:id="rId143" w:tgtFrame="_blank" w:history="1">
        <w:r w:rsidRPr="00B74B1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Excel specifications and limits</w:t>
        </w:r>
      </w:hyperlink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>----------------人法两无我分割线------------------</w:t>
      </w:r>
    </w:p>
    <w:p w:rsidR="00B74B1A" w:rsidRPr="00B74B1A" w:rsidRDefault="00B74B1A" w:rsidP="00B74B1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感谢信: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该答案连续编辑了十余日, 老衲基本已经写完, 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一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愚之得, 不敢自专, 望各位看过之后, 或有裨益. 余心安矣.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>在这十多天里, 虽然更新答案比较辛苦, 但是感觉此过程中, 老衲才是最大的受益人, 从头到尾梳理了一下自己对Excel的认识. 查漏补缺, 对Excel的理解又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明彻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了几分.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感谢各位青眼有加, </w:t>
      </w:r>
      <w:proofErr w:type="gramStart"/>
      <w:r w:rsidRPr="00B74B1A">
        <w:rPr>
          <w:rFonts w:ascii="宋体" w:eastAsia="宋体" w:hAnsi="宋体" w:cs="宋体"/>
          <w:kern w:val="0"/>
          <w:sz w:val="24"/>
          <w:szCs w:val="24"/>
        </w:rPr>
        <w:t>纷纷点赞</w:t>
      </w:r>
      <w:proofErr w:type="gramEnd"/>
      <w:r w:rsidRPr="00B74B1A">
        <w:rPr>
          <w:rFonts w:ascii="宋体" w:eastAsia="宋体" w:hAnsi="宋体" w:cs="宋体"/>
          <w:kern w:val="0"/>
          <w:sz w:val="24"/>
          <w:szCs w:val="24"/>
        </w:rPr>
        <w:t xml:space="preserve">, 以资鼓励. 非君等大力支持, 老衲未必支撑得下来. </w:t>
      </w:r>
      <w:r w:rsidRPr="00B74B1A">
        <w:rPr>
          <w:rFonts w:ascii="宋体" w:eastAsia="宋体" w:hAnsi="宋体" w:cs="宋体"/>
          <w:kern w:val="0"/>
          <w:sz w:val="24"/>
          <w:szCs w:val="24"/>
        </w:rPr>
        <w:br/>
        <w:t xml:space="preserve">祝各位在未来生活愉快, 工作顺利. </w:t>
      </w:r>
      <w:bookmarkStart w:id="0" w:name="_GoBack"/>
      <w:bookmarkEnd w:id="0"/>
    </w:p>
    <w:sectPr w:rsidR="00B74B1A" w:rsidRPr="00B74B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D4494E"/>
    <w:multiLevelType w:val="multilevel"/>
    <w:tmpl w:val="D9CC1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462DEC"/>
    <w:multiLevelType w:val="multilevel"/>
    <w:tmpl w:val="04A6A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AF39DB"/>
    <w:multiLevelType w:val="multilevel"/>
    <w:tmpl w:val="9272B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823A3D"/>
    <w:multiLevelType w:val="multilevel"/>
    <w:tmpl w:val="E69EC5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31B772A"/>
    <w:multiLevelType w:val="multilevel"/>
    <w:tmpl w:val="99607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A05176"/>
    <w:multiLevelType w:val="multilevel"/>
    <w:tmpl w:val="CB808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0683A23"/>
    <w:multiLevelType w:val="multilevel"/>
    <w:tmpl w:val="2EB8A7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12C30B1"/>
    <w:multiLevelType w:val="multilevel"/>
    <w:tmpl w:val="60284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6BF7D1B"/>
    <w:multiLevelType w:val="multilevel"/>
    <w:tmpl w:val="94D41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AE0EFA"/>
    <w:multiLevelType w:val="multilevel"/>
    <w:tmpl w:val="6E82D2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A3E11D7"/>
    <w:multiLevelType w:val="multilevel"/>
    <w:tmpl w:val="528A0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5B9621B"/>
    <w:multiLevelType w:val="multilevel"/>
    <w:tmpl w:val="E7949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2502B46"/>
    <w:multiLevelType w:val="multilevel"/>
    <w:tmpl w:val="C8FAB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6"/>
  </w:num>
  <w:num w:numId="3">
    <w:abstractNumId w:val="10"/>
  </w:num>
  <w:num w:numId="4">
    <w:abstractNumId w:val="5"/>
  </w:num>
  <w:num w:numId="5">
    <w:abstractNumId w:val="7"/>
  </w:num>
  <w:num w:numId="6">
    <w:abstractNumId w:val="8"/>
  </w:num>
  <w:num w:numId="7">
    <w:abstractNumId w:val="9"/>
  </w:num>
  <w:num w:numId="8">
    <w:abstractNumId w:val="3"/>
  </w:num>
  <w:num w:numId="9">
    <w:abstractNumId w:val="1"/>
  </w:num>
  <w:num w:numId="10">
    <w:abstractNumId w:val="2"/>
  </w:num>
  <w:num w:numId="11">
    <w:abstractNumId w:val="4"/>
  </w:num>
  <w:num w:numId="12">
    <w:abstractNumId w:val="11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35EF"/>
    <w:rsid w:val="00046A69"/>
    <w:rsid w:val="00087200"/>
    <w:rsid w:val="000A1234"/>
    <w:rsid w:val="000E1EF4"/>
    <w:rsid w:val="000E5A5D"/>
    <w:rsid w:val="00146C18"/>
    <w:rsid w:val="00203D49"/>
    <w:rsid w:val="00346CC8"/>
    <w:rsid w:val="003701BE"/>
    <w:rsid w:val="004117E8"/>
    <w:rsid w:val="004422B5"/>
    <w:rsid w:val="00443496"/>
    <w:rsid w:val="004D2D25"/>
    <w:rsid w:val="00527084"/>
    <w:rsid w:val="005B5748"/>
    <w:rsid w:val="005D5278"/>
    <w:rsid w:val="005E1D98"/>
    <w:rsid w:val="00634E13"/>
    <w:rsid w:val="00681F8D"/>
    <w:rsid w:val="007A7C28"/>
    <w:rsid w:val="007F26BD"/>
    <w:rsid w:val="007F567C"/>
    <w:rsid w:val="00821856"/>
    <w:rsid w:val="008538CB"/>
    <w:rsid w:val="008F0ED2"/>
    <w:rsid w:val="00904445"/>
    <w:rsid w:val="00967149"/>
    <w:rsid w:val="00991A44"/>
    <w:rsid w:val="009A0E2C"/>
    <w:rsid w:val="00A5202A"/>
    <w:rsid w:val="00A65545"/>
    <w:rsid w:val="00B35ACB"/>
    <w:rsid w:val="00B5543C"/>
    <w:rsid w:val="00B74B1A"/>
    <w:rsid w:val="00DC0D12"/>
    <w:rsid w:val="00DE0A9A"/>
    <w:rsid w:val="00F73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21022A2-9973-49B8-9A74-2258DE68D3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B74B1A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B74B1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B74B1A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74B1A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B74B1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B74B1A"/>
    <w:rPr>
      <w:rFonts w:ascii="宋体" w:eastAsia="宋体" w:hAnsi="宋体" w:cs="宋体"/>
      <w:b/>
      <w:bCs/>
      <w:kern w:val="0"/>
      <w:sz w:val="27"/>
      <w:szCs w:val="27"/>
    </w:rPr>
  </w:style>
  <w:style w:type="paragraph" w:customStyle="1" w:styleId="msonormal0">
    <w:name w:val="msonormal"/>
    <w:basedOn w:val="a"/>
    <w:rsid w:val="00B74B1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richtext">
    <w:name w:val="richtext"/>
    <w:basedOn w:val="a0"/>
    <w:rsid w:val="00B74B1A"/>
  </w:style>
  <w:style w:type="paragraph" w:styleId="a3">
    <w:name w:val="Normal (Web)"/>
    <w:basedOn w:val="a"/>
    <w:uiPriority w:val="99"/>
    <w:semiHidden/>
    <w:unhideWhenUsed/>
    <w:rsid w:val="00B74B1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ztext-empty-paragraph">
    <w:name w:val="ztext-empty-paragraph"/>
    <w:basedOn w:val="a"/>
    <w:rsid w:val="00B74B1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B74B1A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B74B1A"/>
    <w:rPr>
      <w:color w:val="800080"/>
      <w:u w:val="single"/>
    </w:rPr>
  </w:style>
  <w:style w:type="character" w:customStyle="1" w:styleId="userlink">
    <w:name w:val="userlink"/>
    <w:basedOn w:val="a0"/>
    <w:rsid w:val="00B74B1A"/>
  </w:style>
  <w:style w:type="paragraph" w:styleId="HTML">
    <w:name w:val="HTML Preformatted"/>
    <w:basedOn w:val="a"/>
    <w:link w:val="HTML0"/>
    <w:uiPriority w:val="99"/>
    <w:semiHidden/>
    <w:unhideWhenUsed/>
    <w:rsid w:val="00B74B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74B1A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B74B1A"/>
    <w:rPr>
      <w:rFonts w:ascii="宋体" w:eastAsia="宋体" w:hAnsi="宋体" w:cs="宋体"/>
      <w:sz w:val="24"/>
      <w:szCs w:val="24"/>
    </w:rPr>
  </w:style>
  <w:style w:type="character" w:customStyle="1" w:styleId="k">
    <w:name w:val="k"/>
    <w:basedOn w:val="a0"/>
    <w:rsid w:val="00B74B1A"/>
  </w:style>
  <w:style w:type="character" w:customStyle="1" w:styleId="nf">
    <w:name w:val="nf"/>
    <w:basedOn w:val="a0"/>
    <w:rsid w:val="00B74B1A"/>
  </w:style>
  <w:style w:type="character" w:customStyle="1" w:styleId="p">
    <w:name w:val="p"/>
    <w:basedOn w:val="a0"/>
    <w:rsid w:val="00B74B1A"/>
  </w:style>
  <w:style w:type="character" w:customStyle="1" w:styleId="c">
    <w:name w:val="c"/>
    <w:basedOn w:val="a0"/>
    <w:rsid w:val="00B74B1A"/>
  </w:style>
  <w:style w:type="character" w:customStyle="1" w:styleId="n">
    <w:name w:val="n"/>
    <w:basedOn w:val="a0"/>
    <w:rsid w:val="00B74B1A"/>
  </w:style>
  <w:style w:type="character" w:customStyle="1" w:styleId="s">
    <w:name w:val="s"/>
    <w:basedOn w:val="a0"/>
    <w:rsid w:val="00B74B1A"/>
  </w:style>
  <w:style w:type="character" w:customStyle="1" w:styleId="o">
    <w:name w:val="o"/>
    <w:basedOn w:val="a0"/>
    <w:rsid w:val="00B74B1A"/>
  </w:style>
  <w:style w:type="character" w:customStyle="1" w:styleId="richcontent-collapsedtext">
    <w:name w:val="richcontent-collapsedtext"/>
    <w:basedOn w:val="a0"/>
    <w:rsid w:val="00B74B1A"/>
  </w:style>
  <w:style w:type="character" w:customStyle="1" w:styleId="voters">
    <w:name w:val="voters"/>
    <w:basedOn w:val="a0"/>
    <w:rsid w:val="00B74B1A"/>
  </w:style>
  <w:style w:type="character" w:customStyle="1" w:styleId="css-18biwo">
    <w:name w:val="css-18biwo"/>
    <w:basedOn w:val="a0"/>
    <w:rsid w:val="00B74B1A"/>
  </w:style>
  <w:style w:type="paragraph" w:customStyle="1" w:styleId="introcard-description">
    <w:name w:val="introcard-description"/>
    <w:basedOn w:val="a"/>
    <w:rsid w:val="00B74B1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trocard-contentname">
    <w:name w:val="introcard-contentname"/>
    <w:basedOn w:val="a"/>
    <w:rsid w:val="00B74B1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B74B1A"/>
    <w:rPr>
      <w:b/>
      <w:bCs/>
    </w:rPr>
  </w:style>
  <w:style w:type="character" w:styleId="a7">
    <w:name w:val="Emphasis"/>
    <w:basedOn w:val="a0"/>
    <w:uiPriority w:val="20"/>
    <w:qFormat/>
    <w:rsid w:val="00B74B1A"/>
    <w:rPr>
      <w:i/>
      <w:iCs/>
    </w:rPr>
  </w:style>
  <w:style w:type="character" w:customStyle="1" w:styleId="purchasebtn-text">
    <w:name w:val="purchasebtn-text"/>
    <w:basedOn w:val="a0"/>
    <w:rsid w:val="00B74B1A"/>
  </w:style>
  <w:style w:type="paragraph" w:customStyle="1" w:styleId="goodscardv2-detail-desc">
    <w:name w:val="goodscardv2-detail-desc"/>
    <w:basedOn w:val="a"/>
    <w:rsid w:val="00B74B1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goodscardv2-detail-label">
    <w:name w:val="goodscardv2-detail-label"/>
    <w:basedOn w:val="a"/>
    <w:rsid w:val="00B74B1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goodscardv2-detail-vipnote">
    <w:name w:val="goodscardv2-detail-vipnote"/>
    <w:basedOn w:val="a"/>
    <w:rsid w:val="00B74B1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ositivelabelbar-title">
    <w:name w:val="positivelabelbar-title"/>
    <w:basedOn w:val="a0"/>
    <w:rsid w:val="00B74B1A"/>
  </w:style>
  <w:style w:type="character" w:customStyle="1" w:styleId="positivelabelbar-description">
    <w:name w:val="positivelabelbar-description"/>
    <w:basedOn w:val="a0"/>
    <w:rsid w:val="00B74B1A"/>
  </w:style>
  <w:style w:type="character" w:customStyle="1" w:styleId="positivelabelbar-link">
    <w:name w:val="positivelabelbar-link"/>
    <w:basedOn w:val="a0"/>
    <w:rsid w:val="00B74B1A"/>
  </w:style>
  <w:style w:type="character" w:customStyle="1" w:styleId="linkcard-backdrop">
    <w:name w:val="linkcard-backdrop"/>
    <w:basedOn w:val="a0"/>
    <w:rsid w:val="00B74B1A"/>
  </w:style>
  <w:style w:type="character" w:customStyle="1" w:styleId="linkcard-content">
    <w:name w:val="linkcard-content"/>
    <w:basedOn w:val="a0"/>
    <w:rsid w:val="00B74B1A"/>
  </w:style>
  <w:style w:type="character" w:customStyle="1" w:styleId="linkcard-text">
    <w:name w:val="linkcard-text"/>
    <w:basedOn w:val="a0"/>
    <w:rsid w:val="00B74B1A"/>
  </w:style>
  <w:style w:type="character" w:customStyle="1" w:styleId="linkcard-title">
    <w:name w:val="linkcard-title"/>
    <w:basedOn w:val="a0"/>
    <w:rsid w:val="00B74B1A"/>
  </w:style>
  <w:style w:type="character" w:customStyle="1" w:styleId="linkcard-meta">
    <w:name w:val="linkcard-meta"/>
    <w:basedOn w:val="a0"/>
    <w:rsid w:val="00B74B1A"/>
  </w:style>
  <w:style w:type="character" w:customStyle="1" w:styleId="linkcard-imagecell">
    <w:name w:val="linkcard-imagecell"/>
    <w:basedOn w:val="a0"/>
    <w:rsid w:val="00B74B1A"/>
  </w:style>
  <w:style w:type="character" w:customStyle="1" w:styleId="invisible">
    <w:name w:val="invisible"/>
    <w:basedOn w:val="a0"/>
    <w:rsid w:val="00B74B1A"/>
  </w:style>
  <w:style w:type="character" w:customStyle="1" w:styleId="visible">
    <w:name w:val="visible"/>
    <w:basedOn w:val="a0"/>
    <w:rsid w:val="00B74B1A"/>
  </w:style>
  <w:style w:type="character" w:customStyle="1" w:styleId="ellipsis">
    <w:name w:val="ellipsis"/>
    <w:basedOn w:val="a0"/>
    <w:rsid w:val="00B74B1A"/>
  </w:style>
  <w:style w:type="character" w:customStyle="1" w:styleId="pc-word-card-sign-popup-arrow">
    <w:name w:val="pc-word-card-sign-popup-arrow"/>
    <w:basedOn w:val="a0"/>
    <w:rsid w:val="00B74B1A"/>
  </w:style>
  <w:style w:type="character" w:customStyle="1" w:styleId="pc-word-card-content-cta">
    <w:name w:val="pc-word-card-content-cta"/>
    <w:basedOn w:val="a0"/>
    <w:rsid w:val="00B74B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15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813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32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119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5965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9295601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290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3255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12063242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740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95348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4242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97782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6902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0568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7842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868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3382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3700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1886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8984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75957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49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13960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19292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80764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75428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39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162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097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56439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891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7805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9816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58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6007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4879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1771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144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42984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0271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5465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42732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51613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22410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39278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2789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04381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6490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928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4775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9567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890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8773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1818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7827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1745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79643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7803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6703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7867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337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979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932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4234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8605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17997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6100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59440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91088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211032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4260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92551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4032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7870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5129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3272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5423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96100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65756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9320033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82891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44649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33118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42103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8431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24707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035897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144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4824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77134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1700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1647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65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6119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5374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36207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93718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17003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83663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49998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09494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64520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042877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588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8427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9929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30944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55790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78469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6609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71055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4439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5078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45114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92302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92735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0644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79864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983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31375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9085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9477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666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0131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8675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318853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5029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4308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9545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41467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5579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46182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1058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90089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6127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684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9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2628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4470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68638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0327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4334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22487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94374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68482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8349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15356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66380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3861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6744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9210250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520376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2116323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15171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3342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86286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8435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3186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14408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409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07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7568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9345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690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83982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8127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8149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92776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48370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11055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33900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83609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63911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636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3495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866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942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21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301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016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2361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67338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03618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17555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90345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441662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01637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332160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768237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98460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492128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97895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726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46960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1860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9163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51140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148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86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9118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8153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4665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34616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80680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9980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25422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34577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56886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85362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64623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4935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595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1198788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54550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1902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44224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9294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5317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21534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312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778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521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1296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5985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89019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7813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0432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92309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72459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55364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356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1777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7108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380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4653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82459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23207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439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178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8403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687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091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39248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7645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0815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7229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8704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0697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20526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8928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56914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4899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598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4475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5545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60541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07413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764341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09899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93059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9123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1195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6792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0648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72620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42073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49774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6784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09923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53826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447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80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681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220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5937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62432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6388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1374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74702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57166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8568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09005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79407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03713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4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7473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8519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18573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1363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47494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2131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573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738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80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3980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7706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68185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53579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8454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14284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74382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96577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13874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01572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419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3784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07794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90452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10972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2519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5608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44152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82022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3412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4382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965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28056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51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0294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10013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769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9198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7447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226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8135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2211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472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7997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21327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16220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3219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1533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50966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79551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5206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546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9785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14899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546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3651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16263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171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685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40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43229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8981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8297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898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99475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22703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883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4887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7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8245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844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84669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0569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6195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019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3439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06296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572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1026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02142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896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359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542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7278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6763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878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1371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97180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38603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92411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2138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78448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39968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60749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3941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2009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2523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63462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34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9327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63065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5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296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6096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2274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6010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2167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6803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34668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39275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12689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5633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16817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95391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61071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1101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0965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0394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52649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1509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462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82441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573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447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5747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996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151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20263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3062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22956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31747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41778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8804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663321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38867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44571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485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8045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9075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58113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6769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87697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51187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653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435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6993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0313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70061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73908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9768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5980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7232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75288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24575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01393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90377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88120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7543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2564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264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61155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781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791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26325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353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903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4769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192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308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30245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2030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4204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39234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168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033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04273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68496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4355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112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2718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589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65425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570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6551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84805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319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8220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8909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2621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7961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54052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16761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56496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77561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19842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32028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55217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61052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82269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8530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981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4803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78441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5197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642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950486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57742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93644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7981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3528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97597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8506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39875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5409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69845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7158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18988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9417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342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463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5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5662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65745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97681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6952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094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1063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51941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72397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62956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53507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06120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647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7627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5809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28029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67911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21871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2595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70642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2048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07745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6045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2047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67309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458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775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0155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1072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2890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65753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7110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4603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3832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94443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8462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854786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90810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57308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3548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1947278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650591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7339813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678576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4734590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435586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93784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5949800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482459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38178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40854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4097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78991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3066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2430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32874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736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419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9949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23703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751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802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8986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69385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12639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162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180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7000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57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5060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16672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969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2546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6784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00524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5672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22514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11542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21128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62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5745138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7330069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22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3482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9070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8795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22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3224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7921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8262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8683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26063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6133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8387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23067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40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229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0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3174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853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33856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8394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03479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50810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31415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5018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17556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9391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5160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3583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8950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4863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09595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2293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87624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9354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72672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4132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69309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5586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1073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317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67256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98374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29271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3058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21591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76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02872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0717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33738092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32181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467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35628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1889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6942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60774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899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6935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3940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1753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0043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69369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15157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89966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6724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033309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8296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78311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50492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50742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0162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552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0157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35702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6061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6508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13074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082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587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132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4095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40707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85031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0308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3888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11018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95505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1263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29308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99725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31570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1969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3409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9193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11900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8180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2743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6124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119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49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16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0252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6426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99238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6928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356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72946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86863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7636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41914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63185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34294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2009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2394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5339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194219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4519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0626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9993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368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570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506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374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135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39279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5687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1661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2449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35674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9565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59558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70624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9469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1486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2421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1613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94363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5995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1893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82783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12530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7198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4085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6089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48777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4739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8585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98099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2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582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3761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8268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3834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26030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6366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5393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90920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82401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83216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008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92655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10270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8423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7908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5794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8793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5004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6761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82314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8660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9281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39430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0829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98101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1826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9399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9082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jpeg"/><Relationship Id="rId21" Type="http://schemas.openxmlformats.org/officeDocument/2006/relationships/hyperlink" Target="https://link.zhihu.com/?target=https%3A//support.office.com/en-us/article/Keyboard-shortcuts-in-Excel-6A4319EF-8EA9-45D1-BD98-F238BF953BA6" TargetMode="External"/><Relationship Id="rId42" Type="http://schemas.openxmlformats.org/officeDocument/2006/relationships/image" Target="media/image34.jpeg"/><Relationship Id="rId63" Type="http://schemas.openxmlformats.org/officeDocument/2006/relationships/image" Target="media/image54.jpeg"/><Relationship Id="rId84" Type="http://schemas.openxmlformats.org/officeDocument/2006/relationships/image" Target="media/image74.jpeg"/><Relationship Id="rId138" Type="http://schemas.openxmlformats.org/officeDocument/2006/relationships/image" Target="media/image125.jpeg"/><Relationship Id="rId107" Type="http://schemas.openxmlformats.org/officeDocument/2006/relationships/image" Target="media/image96.jpeg"/><Relationship Id="rId11" Type="http://schemas.openxmlformats.org/officeDocument/2006/relationships/image" Target="media/image7.jpeg"/><Relationship Id="rId32" Type="http://schemas.openxmlformats.org/officeDocument/2006/relationships/image" Target="media/image25.jpeg"/><Relationship Id="rId53" Type="http://schemas.openxmlformats.org/officeDocument/2006/relationships/image" Target="media/image45.jpeg"/><Relationship Id="rId74" Type="http://schemas.openxmlformats.org/officeDocument/2006/relationships/image" Target="media/image65.jpeg"/><Relationship Id="rId128" Type="http://schemas.openxmlformats.org/officeDocument/2006/relationships/image" Target="media/image115.jpeg"/><Relationship Id="rId5" Type="http://schemas.openxmlformats.org/officeDocument/2006/relationships/image" Target="media/image1.jpeg"/><Relationship Id="rId90" Type="http://schemas.openxmlformats.org/officeDocument/2006/relationships/image" Target="media/image80.jpeg"/><Relationship Id="rId95" Type="http://schemas.openxmlformats.org/officeDocument/2006/relationships/image" Target="media/image85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113" Type="http://schemas.openxmlformats.org/officeDocument/2006/relationships/image" Target="media/image101.jpeg"/><Relationship Id="rId118" Type="http://schemas.openxmlformats.org/officeDocument/2006/relationships/image" Target="media/image106.jpeg"/><Relationship Id="rId134" Type="http://schemas.openxmlformats.org/officeDocument/2006/relationships/image" Target="media/image121.jpeg"/><Relationship Id="rId139" Type="http://schemas.openxmlformats.org/officeDocument/2006/relationships/image" Target="media/image126.jpeg"/><Relationship Id="rId80" Type="http://schemas.openxmlformats.org/officeDocument/2006/relationships/image" Target="media/image70.jpeg"/><Relationship Id="rId85" Type="http://schemas.openxmlformats.org/officeDocument/2006/relationships/image" Target="media/image75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6.jpeg"/><Relationship Id="rId38" Type="http://schemas.openxmlformats.org/officeDocument/2006/relationships/hyperlink" Target="//www.zhihu.com/people/367ecb901ab2d8a65903721b2a5dd333" TargetMode="External"/><Relationship Id="rId59" Type="http://schemas.openxmlformats.org/officeDocument/2006/relationships/image" Target="media/image51.jpeg"/><Relationship Id="rId103" Type="http://schemas.openxmlformats.org/officeDocument/2006/relationships/hyperlink" Target="https://link.zhihu.com/?target=http%3A//www.amazon.cn/Excel%25E5%259B%25BE%25E8%25A1%25A8%25E4%25B9%258B%25E9%2581%2593-%25E5%25A6%2582%25E4%25BD%2595%25E5%2588%25B6%25E4%25BD%259C%25E4%25B8%2593%25E4%25B8%259A%25E6%259C%2589%25E6%2595%2588%25E7%259A%2584%25E5%2595%2586%25E5%258A%25A1%25E5%259B%25BE%25E8%25A1%25A8-%25E5%2588%2598%25E4%25B8%2587%25E7%25A5%25A5/dp/B003FFEK8A/ref%3Dsr_1_1%3Fie%3DUTF8%26qid%3D1430285341%26sr%3D8-1%26keywords%3Dexcel%25E4%25B9%258B%25E9%2581%2593" TargetMode="External"/><Relationship Id="rId108" Type="http://schemas.openxmlformats.org/officeDocument/2006/relationships/hyperlink" Target="http://www.zhihu.com/question/30073147/answer/46699230" TargetMode="External"/><Relationship Id="rId124" Type="http://schemas.openxmlformats.org/officeDocument/2006/relationships/image" Target="media/image112.jpeg"/><Relationship Id="rId129" Type="http://schemas.openxmlformats.org/officeDocument/2006/relationships/image" Target="media/image116.jpeg"/><Relationship Id="rId54" Type="http://schemas.openxmlformats.org/officeDocument/2006/relationships/image" Target="media/image46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91" Type="http://schemas.openxmlformats.org/officeDocument/2006/relationships/image" Target="media/image81.jpeg"/><Relationship Id="rId96" Type="http://schemas.openxmlformats.org/officeDocument/2006/relationships/image" Target="media/image86.jpeg"/><Relationship Id="rId140" Type="http://schemas.openxmlformats.org/officeDocument/2006/relationships/hyperlink" Target="https://link.zhihu.com/?target=https%3A//msdn.microsoft.com/en-us/library/office/ee814737%2528v%3Doffice.14%2529.aspx" TargetMode="External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image" Target="media/image41.jpeg"/><Relationship Id="rId114" Type="http://schemas.openxmlformats.org/officeDocument/2006/relationships/image" Target="media/image102.jpeg"/><Relationship Id="rId119" Type="http://schemas.openxmlformats.org/officeDocument/2006/relationships/image" Target="media/image107.jpeg"/><Relationship Id="rId44" Type="http://schemas.openxmlformats.org/officeDocument/2006/relationships/image" Target="media/image36.jpeg"/><Relationship Id="rId60" Type="http://schemas.openxmlformats.org/officeDocument/2006/relationships/image" Target="media/image52.jpeg"/><Relationship Id="rId65" Type="http://schemas.openxmlformats.org/officeDocument/2006/relationships/image" Target="media/image56.jpeg"/><Relationship Id="rId81" Type="http://schemas.openxmlformats.org/officeDocument/2006/relationships/image" Target="media/image71.jpeg"/><Relationship Id="rId86" Type="http://schemas.openxmlformats.org/officeDocument/2006/relationships/image" Target="media/image76.jpeg"/><Relationship Id="rId130" Type="http://schemas.openxmlformats.org/officeDocument/2006/relationships/image" Target="media/image117.jpeg"/><Relationship Id="rId135" Type="http://schemas.openxmlformats.org/officeDocument/2006/relationships/image" Target="media/image122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1.jpeg"/><Relationship Id="rId109" Type="http://schemas.openxmlformats.org/officeDocument/2006/relationships/image" Target="media/image97.jpeg"/><Relationship Id="rId34" Type="http://schemas.openxmlformats.org/officeDocument/2006/relationships/image" Target="media/image27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7.jpeg"/><Relationship Id="rId97" Type="http://schemas.openxmlformats.org/officeDocument/2006/relationships/image" Target="media/image87.jpeg"/><Relationship Id="rId104" Type="http://schemas.openxmlformats.org/officeDocument/2006/relationships/image" Target="media/image93.jpeg"/><Relationship Id="rId120" Type="http://schemas.openxmlformats.org/officeDocument/2006/relationships/image" Target="media/image108.jpeg"/><Relationship Id="rId125" Type="http://schemas.openxmlformats.org/officeDocument/2006/relationships/image" Target="media/image113.jpeg"/><Relationship Id="rId141" Type="http://schemas.openxmlformats.org/officeDocument/2006/relationships/image" Target="media/image127.jpeg"/><Relationship Id="rId7" Type="http://schemas.openxmlformats.org/officeDocument/2006/relationships/image" Target="media/image3.jpeg"/><Relationship Id="rId71" Type="http://schemas.openxmlformats.org/officeDocument/2006/relationships/image" Target="media/image62.jpeg"/><Relationship Id="rId92" Type="http://schemas.openxmlformats.org/officeDocument/2006/relationships/image" Target="media/image82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7.jpeg"/><Relationship Id="rId87" Type="http://schemas.openxmlformats.org/officeDocument/2006/relationships/image" Target="media/image77.jpeg"/><Relationship Id="rId110" Type="http://schemas.openxmlformats.org/officeDocument/2006/relationships/image" Target="media/image98.jpeg"/><Relationship Id="rId115" Type="http://schemas.openxmlformats.org/officeDocument/2006/relationships/image" Target="media/image103.jpeg"/><Relationship Id="rId131" Type="http://schemas.openxmlformats.org/officeDocument/2006/relationships/image" Target="media/image118.jpeg"/><Relationship Id="rId136" Type="http://schemas.openxmlformats.org/officeDocument/2006/relationships/image" Target="media/image123.jpeg"/><Relationship Id="rId61" Type="http://schemas.openxmlformats.org/officeDocument/2006/relationships/image" Target="media/image53.jpeg"/><Relationship Id="rId82" Type="http://schemas.openxmlformats.org/officeDocument/2006/relationships/image" Target="media/image72.jpeg"/><Relationship Id="rId19" Type="http://schemas.openxmlformats.org/officeDocument/2006/relationships/hyperlink" Target="https://link.zhihu.com/?target=http%3A//wenku.baidu.com/link%3Furl%3DF2bwz9k-bhoYaQ9EBAVx-yulsCPpT8JJ7-tIuaGPKTv4E7kXxkUO2M64WYt8GjgoIVMhZI678Z1CybzFmFkvOckxbqM6PYmhTtRse6C9ZEa" TargetMode="External"/><Relationship Id="rId14" Type="http://schemas.openxmlformats.org/officeDocument/2006/relationships/image" Target="media/image1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8.jpeg"/><Relationship Id="rId77" Type="http://schemas.openxmlformats.org/officeDocument/2006/relationships/image" Target="media/image68.jpeg"/><Relationship Id="rId100" Type="http://schemas.openxmlformats.org/officeDocument/2006/relationships/image" Target="media/image90.jpeg"/><Relationship Id="rId105" Type="http://schemas.openxmlformats.org/officeDocument/2006/relationships/image" Target="media/image94.jpeg"/><Relationship Id="rId126" Type="http://schemas.openxmlformats.org/officeDocument/2006/relationships/image" Target="media/image114.jpeg"/><Relationship Id="rId8" Type="http://schemas.openxmlformats.org/officeDocument/2006/relationships/image" Target="media/image4.jpeg"/><Relationship Id="rId51" Type="http://schemas.openxmlformats.org/officeDocument/2006/relationships/image" Target="media/image43.jpeg"/><Relationship Id="rId72" Type="http://schemas.openxmlformats.org/officeDocument/2006/relationships/image" Target="media/image63.jpeg"/><Relationship Id="rId93" Type="http://schemas.openxmlformats.org/officeDocument/2006/relationships/image" Target="media/image83.jpeg"/><Relationship Id="rId98" Type="http://schemas.openxmlformats.org/officeDocument/2006/relationships/image" Target="media/image88.jpeg"/><Relationship Id="rId121" Type="http://schemas.openxmlformats.org/officeDocument/2006/relationships/image" Target="media/image109.jpeg"/><Relationship Id="rId142" Type="http://schemas.openxmlformats.org/officeDocument/2006/relationships/hyperlink" Target="https://link.zhihu.com/?target=http%3A//www.cnblogs.com/brooks-dotnet/archive/2010/02/09/1666150.html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8.jpeg"/><Relationship Id="rId46" Type="http://schemas.openxmlformats.org/officeDocument/2006/relationships/image" Target="media/image38.jpeg"/><Relationship Id="rId67" Type="http://schemas.openxmlformats.org/officeDocument/2006/relationships/image" Target="media/image58.jpeg"/><Relationship Id="rId116" Type="http://schemas.openxmlformats.org/officeDocument/2006/relationships/image" Target="media/image104.jpeg"/><Relationship Id="rId137" Type="http://schemas.openxmlformats.org/officeDocument/2006/relationships/image" Target="media/image124.jpeg"/><Relationship Id="rId20" Type="http://schemas.openxmlformats.org/officeDocument/2006/relationships/hyperlink" Target="https://link.zhihu.com/?target=http%3A//wenku.baidu.com/view/9c4a72f3f90f76c661371a9a.html%3Fre%3Dview" TargetMode="External"/><Relationship Id="rId41" Type="http://schemas.openxmlformats.org/officeDocument/2006/relationships/image" Target="media/image33.jpeg"/><Relationship Id="rId62" Type="http://schemas.openxmlformats.org/officeDocument/2006/relationships/hyperlink" Target="https://link.zhihu.com/?target=http%3A//www.appspro.com/Utilities/ChartLabeler.htm" TargetMode="External"/><Relationship Id="rId83" Type="http://schemas.openxmlformats.org/officeDocument/2006/relationships/image" Target="media/image73.jpeg"/><Relationship Id="rId88" Type="http://schemas.openxmlformats.org/officeDocument/2006/relationships/image" Target="media/image78.jpeg"/><Relationship Id="rId111" Type="http://schemas.openxmlformats.org/officeDocument/2006/relationships/image" Target="media/image99.jpeg"/><Relationship Id="rId132" Type="http://schemas.openxmlformats.org/officeDocument/2006/relationships/image" Target="media/image119.jpeg"/><Relationship Id="rId15" Type="http://schemas.openxmlformats.org/officeDocument/2006/relationships/image" Target="media/image11.jpeg"/><Relationship Id="rId36" Type="http://schemas.openxmlformats.org/officeDocument/2006/relationships/image" Target="media/image29.jpeg"/><Relationship Id="rId57" Type="http://schemas.openxmlformats.org/officeDocument/2006/relationships/image" Target="media/image49.jpeg"/><Relationship Id="rId106" Type="http://schemas.openxmlformats.org/officeDocument/2006/relationships/image" Target="media/image95.jpeg"/><Relationship Id="rId127" Type="http://schemas.openxmlformats.org/officeDocument/2006/relationships/hyperlink" Target="https://link.zhihu.com/?target=https%3A//msdn.microsoft.com/en-us/library/gg413465%2528v%3Dsql.110%2529.aspx" TargetMode="External"/><Relationship Id="rId10" Type="http://schemas.openxmlformats.org/officeDocument/2006/relationships/image" Target="media/image6.jpeg"/><Relationship Id="rId31" Type="http://schemas.openxmlformats.org/officeDocument/2006/relationships/image" Target="media/image24.jpeg"/><Relationship Id="rId52" Type="http://schemas.openxmlformats.org/officeDocument/2006/relationships/image" Target="media/image44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94" Type="http://schemas.openxmlformats.org/officeDocument/2006/relationships/image" Target="media/image84.jpeg"/><Relationship Id="rId99" Type="http://schemas.openxmlformats.org/officeDocument/2006/relationships/image" Target="media/image89.jpeg"/><Relationship Id="rId101" Type="http://schemas.openxmlformats.org/officeDocument/2006/relationships/image" Target="media/image91.jpeg"/><Relationship Id="rId122" Type="http://schemas.openxmlformats.org/officeDocument/2006/relationships/image" Target="media/image110.jpeg"/><Relationship Id="rId143" Type="http://schemas.openxmlformats.org/officeDocument/2006/relationships/hyperlink" Target="https://link.zhihu.com/?target=https%3A//support.office.com/en-us/article/Excel-specifications-and-limits-ca36e2dc-1f09-4620-b726-67c00b05040f%3FCorrelationId%3Dba275b54-0b7e-4135-9b37-0f2835773c0c%26ui%3Den-US%26rs%3Den-US%26ad%3DU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26" Type="http://schemas.openxmlformats.org/officeDocument/2006/relationships/image" Target="media/image19.jpeg"/><Relationship Id="rId47" Type="http://schemas.openxmlformats.org/officeDocument/2006/relationships/image" Target="media/image39.jpeg"/><Relationship Id="rId68" Type="http://schemas.openxmlformats.org/officeDocument/2006/relationships/image" Target="media/image59.jpeg"/><Relationship Id="rId89" Type="http://schemas.openxmlformats.org/officeDocument/2006/relationships/image" Target="media/image79.jpeg"/><Relationship Id="rId112" Type="http://schemas.openxmlformats.org/officeDocument/2006/relationships/image" Target="media/image100.jpeg"/><Relationship Id="rId133" Type="http://schemas.openxmlformats.org/officeDocument/2006/relationships/image" Target="media/image120.jpeg"/><Relationship Id="rId16" Type="http://schemas.openxmlformats.org/officeDocument/2006/relationships/image" Target="media/image12.jpeg"/><Relationship Id="rId37" Type="http://schemas.openxmlformats.org/officeDocument/2006/relationships/image" Target="media/image30.jpeg"/><Relationship Id="rId58" Type="http://schemas.openxmlformats.org/officeDocument/2006/relationships/image" Target="media/image50.jpeg"/><Relationship Id="rId79" Type="http://schemas.openxmlformats.org/officeDocument/2006/relationships/hyperlink" Target="https://link.zhihu.com/?target=http%3A//zh.wikipedia.org/wiki/%25E7%25AC%25AC%25E4%25BA%258C%25E6%25AC%25A1%25E8%25A1%259D%25E6%2593%258A" TargetMode="External"/><Relationship Id="rId102" Type="http://schemas.openxmlformats.org/officeDocument/2006/relationships/image" Target="media/image92.jpeg"/><Relationship Id="rId123" Type="http://schemas.openxmlformats.org/officeDocument/2006/relationships/image" Target="media/image111.jpe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68</Pages>
  <Words>2724</Words>
  <Characters>15531</Characters>
  <Application>Microsoft Office Word</Application>
  <DocSecurity>0</DocSecurity>
  <Lines>129</Lines>
  <Paragraphs>36</Paragraphs>
  <ScaleCrop>false</ScaleCrop>
  <Company/>
  <LinksUpToDate>false</LinksUpToDate>
  <CharactersWithSpaces>18219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Hua 杨化</dc:creator>
  <cp:keywords/>
  <dc:description/>
  <cp:lastModifiedBy>Yang Hua 杨化</cp:lastModifiedBy>
  <cp:revision>3</cp:revision>
  <dcterms:created xsi:type="dcterms:W3CDTF">2020-05-14T07:13:00Z</dcterms:created>
  <dcterms:modified xsi:type="dcterms:W3CDTF">2020-05-14T07:15:00Z</dcterms:modified>
</cp:coreProperties>
</file>